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8E3A7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A5280E" w:rsidRPr="00724F92" w14:paraId="12555DC1" w14:textId="77777777" w:rsidTr="001641D5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4F023D48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 MT" w:hAnsi="Arial MT" w:cs="Arial"/>
                <w:color w:val="FFFFFF"/>
                <w:kern w:val="0"/>
                <w:sz w:val="28"/>
                <w:szCs w:val="28"/>
              </w:rPr>
            </w:pPr>
            <w:r w:rsidRPr="00724F92">
              <w:rPr>
                <w:rFonts w:ascii="Arial MT" w:hAnsi="Arial MT" w:cs="Arial"/>
                <w:color w:val="FFFFFF"/>
                <w:kern w:val="0"/>
                <w:sz w:val="28"/>
                <w:szCs w:val="28"/>
              </w:rPr>
              <w:t>Ecole polytechnique</w:t>
            </w:r>
          </w:p>
          <w:p w14:paraId="23F5D52A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FFFFFF"/>
                <w:kern w:val="0"/>
                <w:sz w:val="22"/>
                <w:szCs w:val="22"/>
              </w:rPr>
              <w:t>Direction des Achats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28FF7637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 MT" w:hAnsi="Arial MT" w:cs="Arial"/>
                <w:color w:val="000000"/>
                <w:kern w:val="0"/>
                <w:sz w:val="28"/>
                <w:szCs w:val="28"/>
              </w:rPr>
            </w:pPr>
          </w:p>
          <w:p w14:paraId="6B66DA2B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 MT" w:hAnsi="Arial MT" w:cs="Arial"/>
                <w:b/>
                <w:bCs/>
                <w:color w:val="000000"/>
                <w:kern w:val="0"/>
                <w:sz w:val="30"/>
                <w:szCs w:val="30"/>
              </w:rPr>
            </w:pPr>
            <w:r w:rsidRPr="00724F92">
              <w:rPr>
                <w:rFonts w:ascii="Arial MT" w:hAnsi="Arial MT" w:cs="Arial"/>
                <w:b/>
                <w:bCs/>
                <w:color w:val="000000"/>
                <w:kern w:val="0"/>
                <w:sz w:val="30"/>
                <w:szCs w:val="30"/>
              </w:rPr>
              <w:t>MARCHÉ PUBLIC</w:t>
            </w:r>
          </w:p>
          <w:p w14:paraId="63CC9AAE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 MT" w:hAnsi="Arial MT" w:cs="Arial"/>
                <w:color w:val="000000"/>
                <w:kern w:val="0"/>
                <w:sz w:val="22"/>
                <w:szCs w:val="22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2"/>
                <w:szCs w:val="22"/>
              </w:rPr>
              <w:t>ACCORD-CADRE DE SERVICES</w:t>
            </w:r>
          </w:p>
          <w:p w14:paraId="3B56F72D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 MT" w:hAnsi="Arial MT" w:cs="Arial"/>
                <w:kern w:val="0"/>
              </w:rPr>
            </w:pPr>
          </w:p>
        </w:tc>
      </w:tr>
    </w:tbl>
    <w:p w14:paraId="6FFA77DF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76D5A024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7C6D8846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1111E7BC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A5280E" w:rsidRPr="00724F92" w14:paraId="54098BFA" w14:textId="77777777" w:rsidTr="005D2F94">
        <w:trPr>
          <w:trHeight w:val="2540"/>
        </w:trPr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F9900"/>
            </w:tcBorders>
            <w:shd w:val="clear" w:color="auto" w:fill="FFFFFF"/>
          </w:tcPr>
          <w:p w14:paraId="76F3C5F9" w14:textId="6E505BC0" w:rsidR="00A5280E" w:rsidRPr="00724F92" w:rsidRDefault="001B0F7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noProof/>
                <w:sz w:val="56"/>
                <w:szCs w:val="56"/>
              </w:rPr>
              <w:drawing>
                <wp:anchor distT="0" distB="0" distL="0" distR="0" simplePos="0" relativeHeight="251659264" behindDoc="0" locked="0" layoutInCell="1" allowOverlap="1" wp14:anchorId="57BB67E8" wp14:editId="7699563E">
                  <wp:simplePos x="0" y="0"/>
                  <wp:positionH relativeFrom="page">
                    <wp:posOffset>121920</wp:posOffset>
                  </wp:positionH>
                  <wp:positionV relativeFrom="paragraph">
                    <wp:posOffset>107834</wp:posOffset>
                  </wp:positionV>
                  <wp:extent cx="944245" cy="1377950"/>
                  <wp:effectExtent l="0" t="0" r="8255" b="0"/>
                  <wp:wrapNone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245" cy="137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5280E" w:rsidRPr="00724F92">
              <w:rPr>
                <w:rFonts w:ascii="Arial MT" w:hAnsi="Arial MT" w:cs="Arial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F9900"/>
              <w:bottom w:val="nil"/>
              <w:right w:val="nil"/>
            </w:tcBorders>
            <w:shd w:val="clear" w:color="auto" w:fill="FFFFFF"/>
          </w:tcPr>
          <w:p w14:paraId="00FEE7E2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 MT" w:hAnsi="Arial MT" w:cs="Arial"/>
                <w:kern w:val="0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F4490B" w14:textId="77777777" w:rsidR="005D2F94" w:rsidRPr="00724F92" w:rsidRDefault="005D2F94" w:rsidP="00623A41">
            <w:pPr>
              <w:jc w:val="both"/>
              <w:rPr>
                <w:rFonts w:ascii="Arial MT" w:hAnsi="Arial MT" w:cs="Arial"/>
                <w:b/>
                <w:sz w:val="32"/>
                <w:szCs w:val="32"/>
              </w:rPr>
            </w:pPr>
            <w:bookmarkStart w:id="0" w:name="_Hlk219901439"/>
            <w:r w:rsidRPr="00724F92">
              <w:rPr>
                <w:rFonts w:ascii="Arial MT" w:hAnsi="Arial MT" w:cs="Arial"/>
                <w:b/>
                <w:sz w:val="32"/>
                <w:szCs w:val="32"/>
              </w:rPr>
              <w:t>Prestations de reliure artisanale des monographies et des périodiques de la bibliothèque de l’Ecole polytechnique</w:t>
            </w:r>
          </w:p>
          <w:p w14:paraId="357E943C" w14:textId="63BE1861" w:rsidR="00A5280E" w:rsidRPr="00724F92" w:rsidRDefault="005D2F94" w:rsidP="00623A41">
            <w:pPr>
              <w:jc w:val="both"/>
              <w:rPr>
                <w:rFonts w:ascii="Arial MT" w:hAnsi="Arial MT" w:cs="Arial"/>
                <w:b/>
                <w:sz w:val="32"/>
                <w:szCs w:val="32"/>
                <w:u w:val="single"/>
              </w:rPr>
            </w:pPr>
            <w:r w:rsidRPr="00724F92">
              <w:rPr>
                <w:rFonts w:ascii="Arial MT" w:hAnsi="Arial MT" w:cs="Arial"/>
                <w:b/>
                <w:sz w:val="32"/>
                <w:szCs w:val="32"/>
                <w:u w:val="single"/>
              </w:rPr>
              <w:t>Lot 1 : Reliure simplifiée de consolidation de monographies et de périodiques</w:t>
            </w:r>
            <w:bookmarkEnd w:id="0"/>
          </w:p>
        </w:tc>
      </w:tr>
    </w:tbl>
    <w:p w14:paraId="0D4BC8EB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2F67A3B5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36002368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3E5B1FA7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48DA1F76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tbl>
      <w:tblPr>
        <w:tblW w:w="9288" w:type="dxa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8"/>
        <w:gridCol w:w="425"/>
        <w:gridCol w:w="356"/>
        <w:gridCol w:w="459"/>
        <w:gridCol w:w="458"/>
        <w:gridCol w:w="458"/>
        <w:gridCol w:w="458"/>
        <w:gridCol w:w="457"/>
        <w:gridCol w:w="458"/>
        <w:gridCol w:w="458"/>
        <w:gridCol w:w="457"/>
        <w:gridCol w:w="458"/>
        <w:gridCol w:w="458"/>
        <w:gridCol w:w="457"/>
        <w:gridCol w:w="458"/>
        <w:gridCol w:w="458"/>
        <w:gridCol w:w="467"/>
      </w:tblGrid>
      <w:tr w:rsidR="00A5280E" w:rsidRPr="00724F92" w14:paraId="5A0A0BC6" w14:textId="77777777" w:rsidTr="000B1CAE">
        <w:tc>
          <w:tcPr>
            <w:tcW w:w="9288" w:type="dxa"/>
            <w:gridSpan w:val="17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595959"/>
          </w:tcPr>
          <w:p w14:paraId="72F5CAE1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 MT" w:hAnsi="Arial MT" w:cs="Arial"/>
                <w:color w:val="000000"/>
                <w:kern w:val="0"/>
              </w:rPr>
            </w:pPr>
          </w:p>
          <w:p w14:paraId="5A7511D9" w14:textId="77777777" w:rsidR="00A5280E" w:rsidRPr="00724F92" w:rsidRDefault="00A5280E" w:rsidP="001641D5">
            <w:pPr>
              <w:widowControl w:val="0"/>
              <w:pBdr>
                <w:top w:val="single" w:sz="12" w:space="1" w:color="595959"/>
                <w:left w:val="single" w:sz="12" w:space="1" w:color="595959"/>
                <w:bottom w:val="single" w:sz="12" w:space="1" w:color="595959"/>
                <w:right w:val="single" w:sz="12" w:space="1" w:color="595959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 MT" w:hAnsi="Arial MT" w:cs="Arial"/>
                <w:b/>
                <w:bCs/>
                <w:color w:val="FFFFFF"/>
                <w:kern w:val="0"/>
                <w:sz w:val="40"/>
                <w:szCs w:val="40"/>
              </w:rPr>
            </w:pPr>
            <w:r w:rsidRPr="00724F92">
              <w:rPr>
                <w:rFonts w:ascii="Arial MT" w:hAnsi="Arial MT" w:cs="Arial"/>
                <w:b/>
                <w:bCs/>
                <w:color w:val="FFFFFF"/>
                <w:kern w:val="0"/>
                <w:sz w:val="40"/>
                <w:szCs w:val="40"/>
              </w:rPr>
              <w:t>Acte d’engagement (AE)</w:t>
            </w:r>
          </w:p>
          <w:p w14:paraId="583A9243" w14:textId="77777777" w:rsidR="00A5280E" w:rsidRPr="00724F92" w:rsidRDefault="00A5280E" w:rsidP="001641D5">
            <w:pPr>
              <w:widowControl w:val="0"/>
              <w:pBdr>
                <w:top w:val="single" w:sz="12" w:space="1" w:color="595959"/>
                <w:left w:val="single" w:sz="12" w:space="1" w:color="595959"/>
                <w:bottom w:val="single" w:sz="12" w:space="1" w:color="595959"/>
                <w:right w:val="single" w:sz="12" w:space="1" w:color="595959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 MT" w:hAnsi="Arial MT" w:cs="Arial"/>
                <w:kern w:val="0"/>
              </w:rPr>
            </w:pPr>
          </w:p>
        </w:tc>
      </w:tr>
      <w:tr w:rsidR="00A5280E" w:rsidRPr="00724F92" w14:paraId="2B64B5CC" w14:textId="77777777" w:rsidTr="00B82E39">
        <w:tc>
          <w:tcPr>
            <w:tcW w:w="208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7F7F7F"/>
            </w:tcBorders>
            <w:shd w:val="clear" w:color="auto" w:fill="FF9900"/>
            <w:vAlign w:val="center"/>
          </w:tcPr>
          <w:p w14:paraId="4E72994C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>ACCORD-CADRE N°</w:t>
            </w:r>
          </w:p>
        </w:tc>
        <w:tc>
          <w:tcPr>
            <w:tcW w:w="425" w:type="dxa"/>
            <w:tcBorders>
              <w:top w:val="single" w:sz="12" w:space="0" w:color="595959"/>
              <w:left w:val="single" w:sz="12" w:space="0" w:color="7F7F7F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1D6FE7CE" w14:textId="3D49E483" w:rsidR="00A5280E" w:rsidRPr="00724F92" w:rsidRDefault="00623A41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kern w:val="0"/>
              </w:rPr>
              <w:t>2</w:t>
            </w:r>
          </w:p>
        </w:tc>
        <w:tc>
          <w:tcPr>
            <w:tcW w:w="356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691C9297" w14:textId="56D03D4C" w:rsidR="00A5280E" w:rsidRPr="00724F92" w:rsidRDefault="00623A41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99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kern w:val="0"/>
              </w:rPr>
              <w:t>6</w:t>
            </w:r>
          </w:p>
        </w:tc>
        <w:tc>
          <w:tcPr>
            <w:tcW w:w="459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08309302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0"/>
              <w:jc w:val="center"/>
              <w:rPr>
                <w:rFonts w:ascii="Arial MT" w:hAnsi="Arial MT" w:cs="Arial"/>
                <w:kern w:val="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  <w:vAlign w:val="center"/>
          </w:tcPr>
          <w:p w14:paraId="4A8479A2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2"/>
              <w:jc w:val="center"/>
              <w:rPr>
                <w:rFonts w:ascii="Arial MT" w:hAnsi="Arial MT" w:cs="Arial"/>
                <w:kern w:val="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573B27BF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84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1370B9CF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6694F17F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0" w:right="89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7B0170EC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1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0155FB22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5" w:right="73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5A900252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76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61B5DBC1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0" w:right="78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18BC69DC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80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0F35E23C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3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2134CBF3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85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0180ECF1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  <w:vAlign w:val="center"/>
          </w:tcPr>
          <w:p w14:paraId="4A0E8DDA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MT" w:hAnsi="Arial MT" w:cs="Arial"/>
                <w:kern w:val="0"/>
              </w:rPr>
            </w:pPr>
          </w:p>
        </w:tc>
      </w:tr>
    </w:tbl>
    <w:p w14:paraId="519F0AA1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5D67B32E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6E51CCBE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  <w:sz w:val="20"/>
          <w:szCs w:val="20"/>
        </w:rPr>
      </w:pPr>
    </w:p>
    <w:tbl>
      <w:tblPr>
        <w:tblW w:w="941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4"/>
        <w:gridCol w:w="5570"/>
      </w:tblGrid>
      <w:tr w:rsidR="00A5280E" w:rsidRPr="00724F92" w14:paraId="0BF71291" w14:textId="77777777" w:rsidTr="00960628">
        <w:trPr>
          <w:trHeight w:val="328"/>
        </w:trPr>
        <w:tc>
          <w:tcPr>
            <w:tcW w:w="3844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5328777A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 MT" w:hAnsi="Arial MT" w:cs="Arial"/>
                <w:kern w:val="0"/>
              </w:rPr>
            </w:pPr>
          </w:p>
        </w:tc>
        <w:tc>
          <w:tcPr>
            <w:tcW w:w="5570" w:type="dxa"/>
            <w:tcBorders>
              <w:top w:val="single" w:sz="12" w:space="0" w:color="595959"/>
              <w:left w:val="single" w:sz="12" w:space="0" w:color="595959"/>
              <w:bottom w:val="nil"/>
              <w:right w:val="single" w:sz="12" w:space="0" w:color="595959"/>
            </w:tcBorders>
            <w:shd w:val="clear" w:color="auto" w:fill="D9D9D9"/>
            <w:vAlign w:val="center"/>
          </w:tcPr>
          <w:p w14:paraId="527C773C" w14:textId="56A2E115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2"/>
                <w:szCs w:val="22"/>
              </w:rPr>
              <w:t>Consultation n°</w:t>
            </w:r>
            <w:r w:rsidRPr="00724F92">
              <w:rPr>
                <w:rFonts w:ascii="Arial MT" w:hAnsi="Arial MT" w:cs="Arial"/>
                <w:b/>
                <w:bCs/>
                <w:color w:val="000000"/>
                <w:kern w:val="0"/>
                <w:sz w:val="22"/>
                <w:szCs w:val="22"/>
              </w:rPr>
              <w:t>MX25-</w:t>
            </w:r>
            <w:r w:rsidR="005D2F94" w:rsidRPr="00724F92">
              <w:rPr>
                <w:rFonts w:ascii="Arial MT" w:hAnsi="Arial MT" w:cs="Arial"/>
                <w:b/>
                <w:bCs/>
                <w:color w:val="000000"/>
                <w:kern w:val="0"/>
                <w:sz w:val="22"/>
                <w:szCs w:val="22"/>
              </w:rPr>
              <w:t>125 A</w:t>
            </w:r>
          </w:p>
        </w:tc>
      </w:tr>
      <w:tr w:rsidR="00A5280E" w:rsidRPr="00724F92" w14:paraId="159CA095" w14:textId="77777777" w:rsidTr="00825AC1">
        <w:trPr>
          <w:trHeight w:val="236"/>
        </w:trPr>
        <w:tc>
          <w:tcPr>
            <w:tcW w:w="3844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208FE905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 MT" w:hAnsi="Arial MT" w:cs="Arial"/>
                <w:kern w:val="0"/>
              </w:rPr>
            </w:pPr>
          </w:p>
        </w:tc>
        <w:tc>
          <w:tcPr>
            <w:tcW w:w="5570" w:type="dxa"/>
            <w:tcBorders>
              <w:top w:val="nil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  <w:vAlign w:val="center"/>
          </w:tcPr>
          <w:p w14:paraId="4BEB1BF7" w14:textId="3A9BBCAD" w:rsidR="00A5280E" w:rsidRPr="00724F92" w:rsidRDefault="00A5280E" w:rsidP="0096062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82"/>
              <w:jc w:val="both"/>
              <w:rPr>
                <w:rFonts w:ascii="Arial MT" w:hAnsi="Arial MT" w:cs="Arial"/>
                <w:kern w:val="0"/>
              </w:rPr>
            </w:pPr>
          </w:p>
        </w:tc>
      </w:tr>
    </w:tbl>
    <w:p w14:paraId="34C94367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line="259" w:lineRule="auto"/>
        <w:ind w:left="117" w:right="111"/>
        <w:rPr>
          <w:rFonts w:ascii="Arial MT" w:hAnsi="Arial MT" w:cs="Arial"/>
          <w:color w:val="000000"/>
          <w:kern w:val="0"/>
          <w:sz w:val="28"/>
          <w:szCs w:val="28"/>
        </w:rPr>
      </w:pPr>
    </w:p>
    <w:p w14:paraId="282BA701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line="259" w:lineRule="auto"/>
        <w:ind w:left="117" w:right="111"/>
        <w:rPr>
          <w:rFonts w:ascii="Arial MT" w:hAnsi="Arial MT" w:cs="Arial"/>
          <w:color w:val="000000"/>
          <w:kern w:val="0"/>
          <w:sz w:val="28"/>
          <w:szCs w:val="28"/>
        </w:rPr>
      </w:pPr>
      <w:r w:rsidRPr="00724F92">
        <w:rPr>
          <w:rFonts w:ascii="Arial MT" w:hAnsi="Arial MT" w:cs="Arial"/>
          <w:kern w:val="0"/>
        </w:rPr>
        <w:br w:type="page"/>
      </w:r>
    </w:p>
    <w:p w14:paraId="2DB28A03" w14:textId="77777777" w:rsidR="00A5280E" w:rsidRPr="00724F92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356554DB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 MT" w:hAnsi="Arial MT" w:cs="Arial"/>
          <w:kern w:val="0"/>
        </w:rPr>
      </w:pPr>
      <w:r w:rsidRPr="00724F92">
        <w:rPr>
          <w:rFonts w:ascii="Arial MT" w:hAnsi="Arial MT" w:cs="Arial"/>
          <w:b/>
          <w:bCs/>
          <w:color w:val="FF9900"/>
          <w:kern w:val="0"/>
          <w:sz w:val="22"/>
          <w:szCs w:val="22"/>
        </w:rPr>
        <w:t>■</w:t>
      </w:r>
      <w:r w:rsidRPr="00724F92">
        <w:rPr>
          <w:rFonts w:ascii="Arial MT" w:hAnsi="Arial MT" w:cs="Arial"/>
          <w:b/>
          <w:bCs/>
          <w:color w:val="000000"/>
          <w:kern w:val="0"/>
          <w:sz w:val="22"/>
          <w:szCs w:val="22"/>
        </w:rPr>
        <w:t xml:space="preserve"> </w:t>
      </w:r>
      <w:r w:rsidRPr="00724F92">
        <w:rPr>
          <w:rFonts w:ascii="Arial MT" w:hAnsi="Arial MT" w:cs="Arial"/>
          <w:color w:val="000000"/>
          <w:kern w:val="0"/>
          <w:sz w:val="22"/>
          <w:szCs w:val="22"/>
        </w:rPr>
        <w:t>IDENTIFICATION DU CONTRAT</w:t>
      </w:r>
    </w:p>
    <w:tbl>
      <w:tblPr>
        <w:tblW w:w="9281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A5280E" w:rsidRPr="00724F92" w14:paraId="29E0DC98" w14:textId="77777777" w:rsidTr="00623A41">
        <w:trPr>
          <w:trHeight w:val="598"/>
        </w:trPr>
        <w:tc>
          <w:tcPr>
            <w:tcW w:w="3231" w:type="dxa"/>
            <w:tcBorders>
              <w:top w:val="single" w:sz="8" w:space="0" w:color="DADADA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0B751F24" w14:textId="2DE7F52B" w:rsidR="00623A41" w:rsidRPr="00724F92" w:rsidRDefault="00A5280E" w:rsidP="00623A4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8" w:space="0" w:color="DADADA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29712E9D" w14:textId="5FFC8F22" w:rsidR="00837AE0" w:rsidRDefault="00837AE0" w:rsidP="00623A4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837AE0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Prestations de reliure artisanale des monographies et des périodiques de la bibliothèque de l’Ecole polytechnique</w:t>
            </w:r>
            <w:r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.</w:t>
            </w:r>
          </w:p>
          <w:p w14:paraId="3A3F4FB0" w14:textId="3681B7B3" w:rsidR="00623A41" w:rsidRPr="00710CAC" w:rsidRDefault="00623A41" w:rsidP="00623A4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 MT" w:hAnsi="Arial MT" w:cs="Arial"/>
                <w:i/>
                <w:iCs/>
                <w:color w:val="000000"/>
                <w:kern w:val="0"/>
                <w:sz w:val="20"/>
                <w:szCs w:val="20"/>
              </w:rPr>
            </w:pPr>
            <w:r w:rsidRPr="00710CAC">
              <w:rPr>
                <w:rFonts w:ascii="Arial MT" w:hAnsi="Arial MT" w:cs="Arial"/>
                <w:i/>
                <w:iCs/>
                <w:color w:val="000000"/>
                <w:kern w:val="0"/>
                <w:sz w:val="20"/>
                <w:szCs w:val="20"/>
              </w:rPr>
              <w:t>Lot 1 : Reliure simplifiée de consolidation de monographies et de périodiques</w:t>
            </w:r>
          </w:p>
        </w:tc>
      </w:tr>
      <w:tr w:rsidR="00623A41" w:rsidRPr="00724F92" w14:paraId="7E0657C3" w14:textId="77777777" w:rsidTr="00076F31">
        <w:tc>
          <w:tcPr>
            <w:tcW w:w="3231" w:type="dxa"/>
            <w:tcBorders>
              <w:top w:val="single" w:sz="8" w:space="0" w:color="DADADA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1E1F10B9" w14:textId="06399484" w:rsidR="00623A41" w:rsidRPr="00724F92" w:rsidRDefault="00623A41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Acheteur</w:t>
            </w:r>
          </w:p>
        </w:tc>
        <w:tc>
          <w:tcPr>
            <w:tcW w:w="6050" w:type="dxa"/>
            <w:tcBorders>
              <w:top w:val="single" w:sz="8" w:space="0" w:color="DADADA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5AD4C9BC" w14:textId="77777777" w:rsidR="00623A41" w:rsidRPr="00724F92" w:rsidRDefault="00623A41" w:rsidP="00623A4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47" w:right="87"/>
              <w:jc w:val="both"/>
              <w:rPr>
                <w:rFonts w:ascii="Arial MT" w:hAnsi="Arial MT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724F92">
              <w:rPr>
                <w:rFonts w:ascii="Arial MT" w:hAnsi="Arial MT" w:cs="Arial"/>
                <w:b/>
                <w:bCs/>
                <w:color w:val="000000"/>
                <w:kern w:val="0"/>
                <w:sz w:val="20"/>
                <w:szCs w:val="20"/>
              </w:rPr>
              <w:t>Ecole polytechnique</w:t>
            </w:r>
          </w:p>
          <w:p w14:paraId="304C07C4" w14:textId="77777777" w:rsidR="00623A41" w:rsidRPr="00724F92" w:rsidRDefault="00623A41" w:rsidP="00623A4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47" w:right="87"/>
              <w:jc w:val="both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Route de Saclay</w:t>
            </w:r>
          </w:p>
          <w:p w14:paraId="6FD2B534" w14:textId="77777777" w:rsidR="00623A41" w:rsidRPr="00724F92" w:rsidRDefault="00623A41" w:rsidP="00623A4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47" w:right="87"/>
              <w:jc w:val="both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Palaiseau</w:t>
            </w:r>
          </w:p>
          <w:p w14:paraId="017E8547" w14:textId="77777777" w:rsidR="00623A41" w:rsidRPr="00724F92" w:rsidRDefault="00623A41" w:rsidP="00623A41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47" w:right="87"/>
              <w:jc w:val="both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91128 Palaiseau</w:t>
            </w:r>
          </w:p>
          <w:p w14:paraId="28D13C63" w14:textId="6DCBB228" w:rsidR="00623A41" w:rsidRPr="00724F92" w:rsidRDefault="00623A41" w:rsidP="00623A4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47" w:right="87"/>
              <w:jc w:val="both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Téléphone : 0169333230</w:t>
            </w:r>
          </w:p>
        </w:tc>
      </w:tr>
      <w:tr w:rsidR="00A5280E" w:rsidRPr="00724F92" w14:paraId="69EB1EE3" w14:textId="77777777" w:rsidTr="00076F31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175A075C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73D91442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Accord-cadre à bons de commande </w:t>
            </w:r>
            <w:r w:rsidRPr="00724F92">
              <w:rPr>
                <w:rFonts w:ascii="Arial MT" w:hAnsi="Arial MT" w:cs="Arial"/>
                <w:b/>
                <w:bCs/>
                <w:color w:val="000000"/>
                <w:kern w:val="0"/>
                <w:sz w:val="20"/>
                <w:szCs w:val="20"/>
              </w:rPr>
              <w:t>sans minimum et avec maximum</w:t>
            </w: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mono-attributaire de services passé en Appel d'offres ouvert (Article R2124-2 1° - Code de la commande publique)</w:t>
            </w:r>
          </w:p>
        </w:tc>
      </w:tr>
      <w:tr w:rsidR="00A5280E" w:rsidRPr="00724F92" w14:paraId="7BFA06EB" w14:textId="77777777" w:rsidTr="00076F31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7C0CCE7E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COMPTABLE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125AA46C" w14:textId="52E5A17A" w:rsidR="00A5280E" w:rsidRPr="00724F92" w:rsidRDefault="00F63EF1" w:rsidP="002A21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87"/>
              <w:jc w:val="both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 </w:t>
            </w:r>
            <w:r w:rsidR="00A5280E"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Agent comptable de l'Ecole polytechnique</w:t>
            </w:r>
          </w:p>
          <w:p w14:paraId="70A45C70" w14:textId="77777777" w:rsidR="00A5280E" w:rsidRPr="00724F92" w:rsidRDefault="00A5280E" w:rsidP="002A21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87" w:firstLine="142"/>
              <w:jc w:val="both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Agence comptable</w:t>
            </w:r>
          </w:p>
          <w:p w14:paraId="6C7B3257" w14:textId="77777777" w:rsidR="00A5280E" w:rsidRPr="00724F92" w:rsidRDefault="00A5280E" w:rsidP="002A21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87" w:firstLine="142"/>
              <w:jc w:val="both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Route de Saclay</w:t>
            </w:r>
          </w:p>
          <w:p w14:paraId="4D4724F9" w14:textId="77777777" w:rsidR="00A5280E" w:rsidRPr="00724F92" w:rsidRDefault="00A5280E" w:rsidP="002A21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87" w:firstLine="142"/>
              <w:jc w:val="both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Palaiseau</w:t>
            </w:r>
          </w:p>
          <w:p w14:paraId="3D62378E" w14:textId="705EB1E0" w:rsidR="00076F31" w:rsidRPr="00724F92" w:rsidRDefault="00A5280E" w:rsidP="002A21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right="87" w:firstLine="142"/>
              <w:jc w:val="both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91128 </w:t>
            </w:r>
          </w:p>
        </w:tc>
      </w:tr>
    </w:tbl>
    <w:p w14:paraId="750A55AC" w14:textId="77777777" w:rsidR="00A5280E" w:rsidRPr="00724F92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color w:val="000000"/>
          <w:kern w:val="0"/>
        </w:rPr>
      </w:pPr>
    </w:p>
    <w:p w14:paraId="2885A00C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 MT" w:hAnsi="Arial MT" w:cs="Arial"/>
          <w:kern w:val="0"/>
        </w:rPr>
      </w:pPr>
      <w:r w:rsidRPr="00724F92">
        <w:rPr>
          <w:rFonts w:ascii="Arial MT" w:hAnsi="Arial MT" w:cs="Arial"/>
          <w:b/>
          <w:bCs/>
          <w:color w:val="FF9900"/>
          <w:kern w:val="0"/>
          <w:sz w:val="22"/>
          <w:szCs w:val="22"/>
        </w:rPr>
        <w:t>■</w:t>
      </w:r>
      <w:r w:rsidRPr="00724F92">
        <w:rPr>
          <w:rFonts w:ascii="Arial MT" w:hAnsi="Arial MT" w:cs="Arial"/>
          <w:b/>
          <w:bCs/>
          <w:color w:val="000000"/>
          <w:kern w:val="0"/>
          <w:sz w:val="22"/>
          <w:szCs w:val="22"/>
        </w:rPr>
        <w:t xml:space="preserve"> </w:t>
      </w:r>
      <w:r w:rsidRPr="00724F92">
        <w:rPr>
          <w:rFonts w:ascii="Arial MT" w:hAnsi="Arial MT" w:cs="Arial"/>
          <w:color w:val="000000"/>
          <w:kern w:val="0"/>
          <w:sz w:val="22"/>
          <w:szCs w:val="22"/>
        </w:rPr>
        <w:t>IDENTIFICATION DU FOURNISSEUR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A5280E" w:rsidRPr="00724F92" w14:paraId="1FB97740" w14:textId="77777777" w:rsidTr="001641D5">
        <w:tc>
          <w:tcPr>
            <w:tcW w:w="3231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959A9E1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b/>
                <w:bCs/>
                <w:color w:val="000000"/>
                <w:kern w:val="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FD6D515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A5280E" w:rsidRPr="00724F92" w14:paraId="43F7857A" w14:textId="77777777" w:rsidTr="001641D5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29208607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5FC281B9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A5280E" w:rsidRPr="00724F92" w14:paraId="12B165D4" w14:textId="77777777" w:rsidTr="001641D5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09C8690C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6872AF06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A5280E" w:rsidRPr="00724F92" w14:paraId="21716598" w14:textId="77777777" w:rsidTr="001641D5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</w:tcPr>
          <w:p w14:paraId="3A9C3807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</w:tcPr>
          <w:p w14:paraId="161E3F5C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A5280E" w:rsidRPr="00724F92" w14:paraId="5D899A80" w14:textId="77777777" w:rsidTr="001641D5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16534267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13271627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A5280E" w:rsidRPr="00724F92" w14:paraId="32775173" w14:textId="77777777" w:rsidTr="001641D5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2F91385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 w:rsidRPr="00724F92">
              <w:rPr>
                <w:rFonts w:ascii="Arial MT" w:hAnsi="Arial MT" w:cs="Arial"/>
                <w:b/>
                <w:bCs/>
                <w:color w:val="000000"/>
                <w:kern w:val="0"/>
                <w:sz w:val="16"/>
                <w:szCs w:val="16"/>
              </w:rPr>
              <w:t xml:space="preserve"> (obligatoire) </w:t>
            </w:r>
            <w:r w:rsidRPr="00724F92">
              <w:rPr>
                <w:rFonts w:ascii="Arial MT" w:hAnsi="Arial MT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86E81D3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A5280E" w:rsidRPr="00724F92" w14:paraId="3DA8757D" w14:textId="77777777" w:rsidTr="001641D5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67C726F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0F3ED502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 MT" w:hAnsi="Arial MT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724F92">
              <w:rPr>
                <w:rFonts w:ascii="Arial MT" w:hAnsi="Arial MT" w:cs="Arial"/>
                <w:i/>
                <w:iCs/>
                <w:color w:val="000000"/>
                <w:kern w:val="0"/>
                <w:sz w:val="18"/>
                <w:szCs w:val="18"/>
              </w:rPr>
              <w:t>Titulaire (1) - Mandataire du groupement solidaire (2)</w:t>
            </w:r>
          </w:p>
          <w:p w14:paraId="787E688B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 MT" w:hAnsi="Arial MT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724F92">
              <w:rPr>
                <w:rFonts w:ascii="Arial MT" w:hAnsi="Arial MT" w:cs="Arial"/>
                <w:i/>
                <w:iCs/>
                <w:color w:val="000000"/>
                <w:kern w:val="0"/>
                <w:sz w:val="18"/>
                <w:szCs w:val="18"/>
              </w:rPr>
              <w:t>Mandataire du groupement conjoint (3)</w:t>
            </w:r>
          </w:p>
          <w:p w14:paraId="247D8CE4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i/>
                <w:iCs/>
                <w:color w:val="000000"/>
                <w:kern w:val="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F92CBFC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 MT" w:hAnsi="Arial MT" w:cs="Arial"/>
                <w:kern w:val="0"/>
              </w:rPr>
            </w:pPr>
          </w:p>
        </w:tc>
      </w:tr>
      <w:tr w:rsidR="00A5280E" w:rsidRPr="00724F92" w14:paraId="6CE61C8B" w14:textId="77777777" w:rsidTr="001641D5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2B00877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 MT" w:hAnsi="Arial MT" w:cs="Arial"/>
                <w:kern w:val="0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36417EB8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MT" w:hAnsi="Arial MT" w:cs="Arial"/>
                <w:kern w:val="0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9A7293F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MT" w:hAnsi="Arial MT" w:cs="Arial"/>
                <w:kern w:val="0"/>
              </w:rPr>
            </w:pPr>
          </w:p>
        </w:tc>
      </w:tr>
      <w:tr w:rsidR="00A5280E" w:rsidRPr="00724F92" w14:paraId="256A90DF" w14:textId="77777777" w:rsidTr="001641D5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2E1E559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 w:rsidRPr="00724F92">
              <w:rPr>
                <w:rFonts w:ascii="Arial MT" w:hAnsi="Arial MT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3F28740E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i/>
                <w:iCs/>
                <w:color w:val="000000"/>
                <w:kern w:val="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DF90612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 MT" w:hAnsi="Arial MT" w:cs="Arial"/>
                <w:kern w:val="0"/>
              </w:rPr>
            </w:pPr>
          </w:p>
        </w:tc>
      </w:tr>
      <w:tr w:rsidR="00A5280E" w:rsidRPr="00724F92" w14:paraId="79AC1729" w14:textId="77777777" w:rsidTr="001641D5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4447490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138589B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A5280E" w:rsidRPr="00724F92" w14:paraId="502E1605" w14:textId="77777777" w:rsidTr="001641D5">
        <w:tc>
          <w:tcPr>
            <w:tcW w:w="3231" w:type="dxa"/>
            <w:tcBorders>
              <w:top w:val="nil"/>
              <w:left w:val="single" w:sz="8" w:space="0" w:color="D9D9D9"/>
              <w:bottom w:val="single" w:sz="8" w:space="0" w:color="D9D9D9"/>
              <w:right w:val="single" w:sz="6" w:space="0" w:color="FF9900"/>
            </w:tcBorders>
            <w:shd w:val="clear" w:color="auto" w:fill="DADADA"/>
            <w:vAlign w:val="center"/>
          </w:tcPr>
          <w:p w14:paraId="5A016C77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3AAF2B7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</w:tbl>
    <w:p w14:paraId="130F98DB" w14:textId="77777777" w:rsidR="00A5280E" w:rsidRPr="00724F92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kern w:val="0"/>
        </w:rPr>
      </w:pPr>
      <w:r w:rsidRPr="00724F92">
        <w:rPr>
          <w:rFonts w:ascii="Arial MT" w:hAnsi="Arial MT" w:cs="Arial"/>
          <w:color w:val="000000"/>
          <w:kern w:val="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5867D7A2" w14:textId="77777777" w:rsidR="00A5280E" w:rsidRPr="00724F92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kern w:val="0"/>
        </w:rPr>
      </w:pPr>
      <w:r w:rsidRPr="00724F92">
        <w:rPr>
          <w:rFonts w:ascii="Arial MT" w:hAnsi="Arial MT" w:cs="Arial"/>
          <w:color w:val="000000"/>
          <w:kern w:val="0"/>
          <w:sz w:val="14"/>
          <w:szCs w:val="14"/>
        </w:rPr>
        <w:t>** Prénom, nom et fonction.</w:t>
      </w:r>
    </w:p>
    <w:p w14:paraId="22C84608" w14:textId="77777777" w:rsidR="00A5280E" w:rsidRPr="00724F92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color w:val="000000"/>
          <w:kern w:val="0"/>
        </w:rPr>
      </w:pPr>
    </w:p>
    <w:p w14:paraId="7833751F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 MT" w:hAnsi="Arial MT" w:cs="Arial"/>
          <w:kern w:val="0"/>
        </w:rPr>
      </w:pPr>
      <w:r w:rsidRPr="00724F92">
        <w:rPr>
          <w:rFonts w:ascii="Arial MT" w:hAnsi="Arial MT" w:cs="Arial"/>
          <w:b/>
          <w:bCs/>
          <w:color w:val="FF9900"/>
          <w:kern w:val="0"/>
          <w:sz w:val="22"/>
          <w:szCs w:val="22"/>
        </w:rPr>
        <w:t>■</w:t>
      </w:r>
      <w:r w:rsidRPr="00724F92">
        <w:rPr>
          <w:rFonts w:ascii="Arial MT" w:hAnsi="Arial MT" w:cs="Arial"/>
          <w:b/>
          <w:bCs/>
          <w:color w:val="000000"/>
          <w:kern w:val="0"/>
          <w:sz w:val="22"/>
          <w:szCs w:val="22"/>
        </w:rPr>
        <w:t xml:space="preserve"> </w:t>
      </w:r>
      <w:r w:rsidRPr="00724F92">
        <w:rPr>
          <w:rFonts w:ascii="Arial MT" w:hAnsi="Arial MT" w:cs="Arial"/>
          <w:color w:val="000000"/>
          <w:kern w:val="0"/>
          <w:sz w:val="22"/>
          <w:szCs w:val="22"/>
        </w:rPr>
        <w:t>IDENTIFICATION DES COTRAITANTS EN CAS DE GROUPEMENT*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A5280E" w:rsidRPr="00724F92" w14:paraId="2D51920D" w14:textId="77777777" w:rsidTr="001641D5">
        <w:trPr>
          <w:cantSplit/>
        </w:trPr>
        <w:tc>
          <w:tcPr>
            <w:tcW w:w="2097" w:type="dxa"/>
            <w:tcBorders>
              <w:top w:val="single" w:sz="8" w:space="0" w:color="DADADA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69212CC1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8BEEA1D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F2839FF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45AEDA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724F92" w14:paraId="0DFDC284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D5CC0AF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A58C9BF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B408BDE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6427135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724F92" w14:paraId="41535E3E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B1C07A3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5DCF35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2E2F9AB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8911806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724F92" w14:paraId="32C1D5D2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365355FA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6162F6A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C25B5F3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DC1E6D9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724F92" w14:paraId="0BC4A9C7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1349B9A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A423344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8B5AD1F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CBF2394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724F92" w14:paraId="07C79684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2B1F5F0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034A5F8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ECFF443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ADA67A9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724F92" w14:paraId="5887F1B4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EE5EA72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55FDC80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99AE01B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5946231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724F92" w14:paraId="165D11B1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725062A0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0E484F8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9CDE6DA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 MT" w:hAnsi="Arial MT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B1DFAFB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8325B75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EEB5D0A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 MT" w:hAnsi="Arial MT" w:cs="Arial"/>
                <w:kern w:val="0"/>
              </w:rPr>
            </w:pPr>
          </w:p>
        </w:tc>
      </w:tr>
      <w:tr w:rsidR="00A5280E" w:rsidRPr="00724F92" w14:paraId="44A92FFB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B7C6A9A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F124B5F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BE2428B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21FAFD3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724F92" w14:paraId="27BB16D4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9A2939D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05C94C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2084B97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348B7AC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724F92" w14:paraId="3B178689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F679895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455769A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DB3D00E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6418852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724F92" w14:paraId="69F6AF6A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090F9F5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lastRenderedPageBreak/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4D1EAB9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4266FF5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1A1DF0B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724F92" w14:paraId="150B6D32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37B4709E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0512196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3823635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666A5F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724F92" w14:paraId="4C55F81B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7268D0DB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A215C84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CE710A4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763181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724F92" w14:paraId="62F99F22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single" w:sz="8" w:space="0" w:color="DADADA"/>
              <w:right w:val="single" w:sz="6" w:space="0" w:color="FF9900"/>
            </w:tcBorders>
            <w:shd w:val="clear" w:color="auto" w:fill="DADADA"/>
          </w:tcPr>
          <w:p w14:paraId="191C0046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2433673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478CBC62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D23D6F0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724F92" w14:paraId="1E62ACA1" w14:textId="77777777" w:rsidTr="001641D5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D5AD590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40BFB29B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1533AE1E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 MT" w:hAnsi="Arial MT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AAB6526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C54621C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6C449706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 MT" w:hAnsi="Arial MT" w:cs="Arial"/>
                <w:kern w:val="0"/>
              </w:rPr>
            </w:pPr>
          </w:p>
        </w:tc>
      </w:tr>
    </w:tbl>
    <w:p w14:paraId="4A85623F" w14:textId="77777777" w:rsidR="00A5280E" w:rsidRPr="00724F92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kern w:val="0"/>
        </w:rPr>
      </w:pPr>
      <w:r w:rsidRPr="00724F92">
        <w:rPr>
          <w:rFonts w:ascii="Arial MT" w:hAnsi="Arial MT" w:cs="Arial"/>
          <w:color w:val="000000"/>
          <w:kern w:val="0"/>
          <w:sz w:val="14"/>
          <w:szCs w:val="14"/>
        </w:rPr>
        <w:t>* Adapter le tableau en ajoutant des lignes si besoin.</w:t>
      </w:r>
    </w:p>
    <w:p w14:paraId="7A16E8D8" w14:textId="77777777" w:rsidR="00A5280E" w:rsidRPr="00724F92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kern w:val="0"/>
        </w:rPr>
      </w:pPr>
      <w:r w:rsidRPr="00724F92">
        <w:rPr>
          <w:rFonts w:ascii="Arial MT" w:hAnsi="Arial MT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5BEF9E21" w14:textId="77777777" w:rsidR="00A5280E" w:rsidRPr="00724F92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color w:val="000000"/>
          <w:kern w:val="0"/>
        </w:rPr>
      </w:pPr>
    </w:p>
    <w:p w14:paraId="129234FA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 MT" w:hAnsi="Arial MT" w:cs="Arial"/>
          <w:kern w:val="0"/>
        </w:rPr>
      </w:pPr>
      <w:r w:rsidRPr="00724F92">
        <w:rPr>
          <w:rFonts w:ascii="Arial MT" w:hAnsi="Arial MT" w:cs="Arial"/>
          <w:b/>
          <w:bCs/>
          <w:color w:val="FF9900"/>
          <w:kern w:val="0"/>
          <w:sz w:val="22"/>
          <w:szCs w:val="22"/>
        </w:rPr>
        <w:t>■</w:t>
      </w:r>
      <w:r w:rsidRPr="00724F92">
        <w:rPr>
          <w:rFonts w:ascii="Arial MT" w:hAnsi="Arial MT" w:cs="Arial"/>
          <w:b/>
          <w:bCs/>
          <w:color w:val="000000"/>
          <w:kern w:val="0"/>
          <w:sz w:val="22"/>
          <w:szCs w:val="22"/>
        </w:rPr>
        <w:t xml:space="preserve"> </w:t>
      </w:r>
      <w:r w:rsidRPr="00724F92">
        <w:rPr>
          <w:rFonts w:ascii="Arial MT" w:hAnsi="Arial MT" w:cs="Arial"/>
          <w:color w:val="000000"/>
          <w:kern w:val="0"/>
          <w:sz w:val="22"/>
          <w:szCs w:val="22"/>
        </w:rPr>
        <w:t>IDENTIFICATION DES SOUS-TRAITANTS DÉSIGNÉS AU CONTRAT*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A5280E" w:rsidRPr="00724F92" w14:paraId="7E2AC06A" w14:textId="77777777" w:rsidTr="001641D5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E071E42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208FBC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636FD41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69E9E46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724F92" w14:paraId="1898D408" w14:textId="77777777" w:rsidTr="001641D5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9248C4E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A277876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744FE76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CE2EC87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724F92" w14:paraId="189E484E" w14:textId="77777777" w:rsidTr="001641D5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A0AFA58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32C7BA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1250889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4C51AB5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724F92" w14:paraId="35738A52" w14:textId="77777777" w:rsidTr="001641D5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B48A04E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C3A7AE0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A88CBA7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CF9C7D2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724F92" w14:paraId="71F30F09" w14:textId="77777777" w:rsidTr="001641D5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C8E4D1F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A31763A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691725B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4DCB406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724F92" w14:paraId="010D6C3D" w14:textId="77777777" w:rsidTr="001641D5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494C9B4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0AB491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4BDDEAA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313FE3F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</w:p>
        </w:tc>
      </w:tr>
      <w:tr w:rsidR="00A5280E" w:rsidRPr="00724F92" w14:paraId="01720BEF" w14:textId="77777777" w:rsidTr="001641D5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AFE2038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227102A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FA3D807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BA343EF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</w:p>
        </w:tc>
      </w:tr>
      <w:tr w:rsidR="00A5280E" w:rsidRPr="00724F92" w14:paraId="1C489C10" w14:textId="77777777" w:rsidTr="001641D5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F4076B7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37170860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09A90B34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 MT" w:hAnsi="Arial MT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51F8E3A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6A013BA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16217315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 MT" w:hAnsi="Arial MT" w:cs="Arial"/>
                <w:kern w:val="0"/>
              </w:rPr>
            </w:pPr>
          </w:p>
        </w:tc>
      </w:tr>
      <w:tr w:rsidR="00A5280E" w:rsidRPr="00724F92" w14:paraId="49F3E50D" w14:textId="77777777" w:rsidTr="001641D5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897C477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6158DAFA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 MT" w:hAnsi="Arial MT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8D5892E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22FC73D1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</w:p>
        </w:tc>
      </w:tr>
      <w:tr w:rsidR="00A5280E" w:rsidRPr="00724F92" w14:paraId="7E99D093" w14:textId="77777777" w:rsidTr="001641D5">
        <w:tc>
          <w:tcPr>
            <w:tcW w:w="2096" w:type="dxa"/>
            <w:tcBorders>
              <w:top w:val="nil"/>
              <w:left w:val="nil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2CA7128B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 MT" w:hAnsi="Arial MT" w:cs="Arial"/>
                <w:kern w:val="0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207F2AC6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MT" w:hAnsi="Arial MT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998C452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MT" w:hAnsi="Arial MT" w:cs="Arial"/>
                <w:kern w:val="0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04B06831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MT" w:hAnsi="Arial MT" w:cs="Arial"/>
                <w:kern w:val="0"/>
              </w:rPr>
            </w:pPr>
          </w:p>
        </w:tc>
      </w:tr>
    </w:tbl>
    <w:p w14:paraId="6DE3A11E" w14:textId="77777777" w:rsidR="00A5280E" w:rsidRPr="00724F92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kern w:val="0"/>
        </w:rPr>
      </w:pPr>
      <w:r w:rsidRPr="00724F92">
        <w:rPr>
          <w:rFonts w:ascii="Arial MT" w:hAnsi="Arial MT" w:cs="Arial"/>
          <w:color w:val="000000"/>
          <w:kern w:val="0"/>
          <w:sz w:val="14"/>
          <w:szCs w:val="14"/>
        </w:rPr>
        <w:t>* Adapter le tableau en ajoutant des lignes si besoin.</w:t>
      </w:r>
    </w:p>
    <w:p w14:paraId="50A8F6B5" w14:textId="77777777" w:rsidR="00A5280E" w:rsidRPr="00724F92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kern w:val="0"/>
        </w:rPr>
      </w:pPr>
      <w:r w:rsidRPr="00724F92">
        <w:rPr>
          <w:rFonts w:ascii="Arial MT" w:hAnsi="Arial MT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7D0D4C80" w14:textId="77777777" w:rsidR="00A5280E" w:rsidRPr="00724F92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color w:val="000000"/>
          <w:kern w:val="0"/>
        </w:rPr>
      </w:pPr>
    </w:p>
    <w:p w14:paraId="023CC709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 MT" w:hAnsi="Arial MT" w:cs="Arial"/>
          <w:color w:val="000000"/>
          <w:kern w:val="0"/>
          <w:sz w:val="22"/>
          <w:szCs w:val="22"/>
        </w:rPr>
      </w:pPr>
      <w:r w:rsidRPr="00724F92">
        <w:rPr>
          <w:rFonts w:ascii="Arial MT" w:hAnsi="Arial MT" w:cs="Arial"/>
          <w:b/>
          <w:bCs/>
          <w:color w:val="FF9900"/>
          <w:kern w:val="0"/>
          <w:sz w:val="22"/>
          <w:szCs w:val="22"/>
        </w:rPr>
        <w:t>■</w:t>
      </w:r>
      <w:r w:rsidRPr="00724F92">
        <w:rPr>
          <w:rFonts w:ascii="Arial MT" w:hAnsi="Arial MT" w:cs="Arial"/>
          <w:b/>
          <w:bCs/>
          <w:color w:val="000000"/>
          <w:kern w:val="0"/>
          <w:sz w:val="22"/>
          <w:szCs w:val="22"/>
        </w:rPr>
        <w:t xml:space="preserve"> </w:t>
      </w:r>
      <w:r w:rsidRPr="00724F92">
        <w:rPr>
          <w:rFonts w:ascii="Arial MT" w:hAnsi="Arial MT" w:cs="Arial"/>
          <w:color w:val="000000"/>
          <w:kern w:val="0"/>
          <w:sz w:val="22"/>
          <w:szCs w:val="22"/>
        </w:rPr>
        <w:t>MONTANT DU CONTRAT</w:t>
      </w:r>
    </w:p>
    <w:p w14:paraId="70AC538C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before="120" w:after="0" w:line="276" w:lineRule="auto"/>
        <w:ind w:left="-25" w:right="111"/>
        <w:jc w:val="both"/>
        <w:rPr>
          <w:rFonts w:ascii="Arial MT" w:hAnsi="Arial MT" w:cs="Arial"/>
          <w:sz w:val="20"/>
        </w:rPr>
      </w:pPr>
      <w:r w:rsidRPr="00724F92">
        <w:rPr>
          <w:rFonts w:ascii="Arial MT" w:hAnsi="Arial MT" w:cs="Arial"/>
          <w:sz w:val="20"/>
        </w:rPr>
        <w:t>L’accord-cadre est conclu à prix unitaires. Les prix sont renseignés à l’annexe financière.</w:t>
      </w:r>
    </w:p>
    <w:p w14:paraId="1E0E134E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120" w:line="276" w:lineRule="auto"/>
        <w:ind w:left="-25" w:right="111"/>
        <w:jc w:val="both"/>
        <w:rPr>
          <w:rFonts w:ascii="Arial MT" w:hAnsi="Arial MT" w:cs="Arial"/>
          <w:sz w:val="20"/>
        </w:rPr>
      </w:pPr>
      <w:r w:rsidRPr="00724F92">
        <w:rPr>
          <w:rFonts w:ascii="Arial MT" w:hAnsi="Arial MT" w:cs="Arial"/>
          <w:sz w:val="20"/>
        </w:rPr>
        <w:t xml:space="preserve">L’accord-cadre est </w:t>
      </w:r>
      <w:r w:rsidRPr="00724F92">
        <w:rPr>
          <w:rFonts w:ascii="Arial MT" w:hAnsi="Arial MT" w:cs="Arial"/>
          <w:b/>
          <w:bCs/>
          <w:sz w:val="20"/>
        </w:rPr>
        <w:t>sans montant minimum et avec montant maximum</w:t>
      </w:r>
      <w:r w:rsidRPr="00724F92">
        <w:rPr>
          <w:rFonts w:ascii="Arial MT" w:hAnsi="Arial MT" w:cs="Arial"/>
          <w:sz w:val="20"/>
        </w:rPr>
        <w:t>.</w:t>
      </w:r>
    </w:p>
    <w:p w14:paraId="1D07620B" w14:textId="3B005E45" w:rsidR="00A5280E" w:rsidRPr="00724F92" w:rsidRDefault="00A5280E" w:rsidP="00A5280E">
      <w:pPr>
        <w:widowControl w:val="0"/>
        <w:autoSpaceDE w:val="0"/>
        <w:autoSpaceDN w:val="0"/>
        <w:adjustRightInd w:val="0"/>
        <w:spacing w:after="120" w:line="276" w:lineRule="auto"/>
        <w:ind w:left="-25" w:right="111"/>
        <w:jc w:val="both"/>
        <w:rPr>
          <w:rFonts w:ascii="Arial MT" w:hAnsi="Arial MT" w:cs="Arial"/>
          <w:b/>
        </w:rPr>
      </w:pPr>
      <w:bookmarkStart w:id="1" w:name="_Hlk215842691"/>
      <w:r w:rsidRPr="00724F92">
        <w:rPr>
          <w:rFonts w:ascii="Arial MT" w:hAnsi="Arial MT" w:cs="Arial"/>
          <w:b/>
        </w:rPr>
        <w:t>Montant maximum total du contrat</w:t>
      </w:r>
      <w:r w:rsidR="00902FB5" w:rsidRPr="00724F92">
        <w:rPr>
          <w:rFonts w:ascii="Arial MT" w:hAnsi="Arial MT" w:cs="Arial"/>
          <w:b/>
        </w:rPr>
        <w:t> (lot 1) :</w:t>
      </w:r>
    </w:p>
    <w:tbl>
      <w:tblPr>
        <w:tblW w:w="960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9"/>
        <w:gridCol w:w="3858"/>
        <w:gridCol w:w="4647"/>
      </w:tblGrid>
      <w:tr w:rsidR="00A5280E" w:rsidRPr="00724F92" w14:paraId="0B26DF0D" w14:textId="77777777" w:rsidTr="001641D5">
        <w:tc>
          <w:tcPr>
            <w:tcW w:w="109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A6A6A6"/>
            <w:vAlign w:val="center"/>
          </w:tcPr>
          <w:p w14:paraId="3F48F725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08" w:right="108"/>
              <w:jc w:val="right"/>
              <w:rPr>
                <w:rFonts w:ascii="Arial MT" w:hAnsi="Arial MT" w:cs="Arial"/>
                <w:color w:val="FFFFFF"/>
                <w:sz w:val="20"/>
                <w:szCs w:val="20"/>
              </w:rPr>
            </w:pPr>
          </w:p>
        </w:tc>
        <w:tc>
          <w:tcPr>
            <w:tcW w:w="385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6D3E144A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center"/>
              <w:rPr>
                <w:rFonts w:ascii="Arial MT" w:hAnsi="Arial MT" w:cs="Arial"/>
                <w:b/>
                <w:sz w:val="20"/>
                <w:szCs w:val="20"/>
              </w:rPr>
            </w:pPr>
            <w:r w:rsidRPr="00724F92">
              <w:rPr>
                <w:rFonts w:ascii="Arial MT" w:hAnsi="Arial MT" w:cs="Arial"/>
                <w:b/>
                <w:sz w:val="20"/>
                <w:szCs w:val="20"/>
              </w:rPr>
              <w:t>Annuel</w:t>
            </w:r>
          </w:p>
        </w:tc>
        <w:tc>
          <w:tcPr>
            <w:tcW w:w="464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019D5086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center"/>
              <w:rPr>
                <w:rFonts w:ascii="Arial MT" w:hAnsi="Arial MT" w:cs="Arial"/>
                <w:b/>
                <w:sz w:val="20"/>
                <w:szCs w:val="20"/>
              </w:rPr>
            </w:pPr>
            <w:r w:rsidRPr="00724F92">
              <w:rPr>
                <w:rFonts w:ascii="Arial MT" w:hAnsi="Arial MT" w:cs="Arial"/>
                <w:b/>
                <w:sz w:val="20"/>
                <w:szCs w:val="20"/>
              </w:rPr>
              <w:t>Durée totale maximum (4 ans)</w:t>
            </w:r>
          </w:p>
        </w:tc>
      </w:tr>
      <w:tr w:rsidR="00A5280E" w:rsidRPr="00724F92" w14:paraId="360D1366" w14:textId="77777777" w:rsidTr="001641D5">
        <w:trPr>
          <w:trHeight w:val="388"/>
        </w:trPr>
        <w:tc>
          <w:tcPr>
            <w:tcW w:w="1099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A6A6A6"/>
            <w:vAlign w:val="center"/>
          </w:tcPr>
          <w:p w14:paraId="6D47BC4E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8"/>
              <w:jc w:val="right"/>
              <w:rPr>
                <w:rFonts w:ascii="Arial MT" w:hAnsi="Arial MT" w:cs="Arial"/>
                <w:sz w:val="20"/>
                <w:szCs w:val="20"/>
              </w:rPr>
            </w:pPr>
          </w:p>
        </w:tc>
        <w:tc>
          <w:tcPr>
            <w:tcW w:w="3858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  <w:vAlign w:val="center"/>
          </w:tcPr>
          <w:p w14:paraId="740FE5B8" w14:textId="05367759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08"/>
              <w:jc w:val="center"/>
              <w:rPr>
                <w:rFonts w:ascii="Arial MT" w:hAnsi="Arial MT" w:cs="Arial"/>
                <w:i/>
                <w:sz w:val="20"/>
                <w:szCs w:val="20"/>
              </w:rPr>
            </w:pPr>
            <w:r w:rsidRPr="00724F92">
              <w:rPr>
                <w:rFonts w:ascii="Arial MT" w:hAnsi="Arial MT" w:cs="Arial"/>
                <w:i/>
                <w:sz w:val="20"/>
                <w:szCs w:val="20"/>
              </w:rPr>
              <w:t>Montant maximum</w:t>
            </w:r>
            <w:r w:rsidR="003B0174" w:rsidRPr="00724F92">
              <w:rPr>
                <w:rFonts w:ascii="Arial MT" w:hAnsi="Arial MT" w:cs="Arial"/>
                <w:i/>
                <w:sz w:val="20"/>
                <w:szCs w:val="20"/>
              </w:rPr>
              <w:t xml:space="preserve"> : </w:t>
            </w:r>
            <w:r w:rsidR="003B0174" w:rsidRPr="00724F92">
              <w:rPr>
                <w:rFonts w:ascii="Arial MT" w:hAnsi="Arial MT" w:cs="Arial"/>
                <w:b/>
                <w:bCs/>
                <w:i/>
                <w:sz w:val="20"/>
                <w:szCs w:val="20"/>
              </w:rPr>
              <w:t>30 000</w:t>
            </w:r>
            <w:r w:rsidR="00902FB5" w:rsidRPr="00724F92">
              <w:rPr>
                <w:rFonts w:ascii="Arial MT" w:hAnsi="Arial MT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24F92">
              <w:rPr>
                <w:rFonts w:ascii="Arial MT" w:hAnsi="Arial MT" w:cs="Arial"/>
                <w:b/>
                <w:bCs/>
                <w:iCs/>
                <w:sz w:val="20"/>
                <w:szCs w:val="20"/>
              </w:rPr>
              <w:t>€ HT</w:t>
            </w:r>
          </w:p>
        </w:tc>
        <w:tc>
          <w:tcPr>
            <w:tcW w:w="4647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20ECC34D" w14:textId="6993C3EA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08"/>
              <w:jc w:val="center"/>
              <w:rPr>
                <w:rFonts w:ascii="Arial MT" w:hAnsi="Arial MT" w:cs="Arial"/>
                <w:i/>
                <w:sz w:val="20"/>
                <w:szCs w:val="20"/>
              </w:rPr>
            </w:pPr>
            <w:r w:rsidRPr="00724F92">
              <w:rPr>
                <w:rFonts w:ascii="Arial MT" w:hAnsi="Arial MT" w:cs="Arial"/>
                <w:i/>
                <w:sz w:val="20"/>
                <w:szCs w:val="20"/>
              </w:rPr>
              <w:t xml:space="preserve">Montant maximum : </w:t>
            </w:r>
            <w:r w:rsidR="00902FB5" w:rsidRPr="00724F92">
              <w:rPr>
                <w:rFonts w:ascii="Arial MT" w:hAnsi="Arial MT" w:cs="Arial"/>
                <w:b/>
                <w:bCs/>
                <w:i/>
                <w:sz w:val="20"/>
                <w:szCs w:val="20"/>
              </w:rPr>
              <w:t>1</w:t>
            </w:r>
            <w:r w:rsidR="003B0174" w:rsidRPr="00724F92">
              <w:rPr>
                <w:rFonts w:ascii="Arial MT" w:hAnsi="Arial MT" w:cs="Arial"/>
                <w:b/>
                <w:bCs/>
                <w:i/>
                <w:sz w:val="20"/>
                <w:szCs w:val="20"/>
              </w:rPr>
              <w:t>2</w:t>
            </w:r>
            <w:r w:rsidR="00902FB5" w:rsidRPr="00724F92">
              <w:rPr>
                <w:rFonts w:ascii="Arial MT" w:hAnsi="Arial MT" w:cs="Arial"/>
                <w:b/>
                <w:bCs/>
                <w:i/>
                <w:sz w:val="20"/>
                <w:szCs w:val="20"/>
              </w:rPr>
              <w:t xml:space="preserve">0 000 </w:t>
            </w:r>
            <w:r w:rsidRPr="00724F92">
              <w:rPr>
                <w:rFonts w:ascii="Arial MT" w:hAnsi="Arial MT" w:cs="Arial"/>
                <w:b/>
                <w:bCs/>
                <w:iCs/>
                <w:sz w:val="20"/>
                <w:szCs w:val="20"/>
              </w:rPr>
              <w:t>€ HT</w:t>
            </w:r>
          </w:p>
        </w:tc>
      </w:tr>
      <w:tr w:rsidR="00A5280E" w:rsidRPr="00724F92" w14:paraId="6725B7B2" w14:textId="77777777" w:rsidTr="001641D5">
        <w:tc>
          <w:tcPr>
            <w:tcW w:w="9604" w:type="dxa"/>
            <w:gridSpan w:val="3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A6A6A6"/>
            <w:vAlign w:val="center"/>
          </w:tcPr>
          <w:p w14:paraId="2EAE1343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08"/>
              <w:jc w:val="center"/>
              <w:rPr>
                <w:rFonts w:ascii="Arial MT" w:hAnsi="Arial MT" w:cs="Arial"/>
                <w:i/>
                <w:sz w:val="20"/>
                <w:szCs w:val="20"/>
              </w:rPr>
            </w:pPr>
            <w:r w:rsidRPr="00724F92">
              <w:rPr>
                <w:rFonts w:ascii="Arial MT" w:hAnsi="Arial MT" w:cs="Arial"/>
                <w:i/>
                <w:sz w:val="20"/>
                <w:szCs w:val="20"/>
              </w:rPr>
              <w:t>Date d’établissement des prix : Mois de remise des offres</w:t>
            </w:r>
          </w:p>
        </w:tc>
      </w:tr>
      <w:bookmarkEnd w:id="1"/>
    </w:tbl>
    <w:p w14:paraId="2FE6D5FE" w14:textId="77777777" w:rsidR="00960628" w:rsidRPr="00724F92" w:rsidRDefault="00960628" w:rsidP="00A5280E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 MT" w:hAnsi="Arial MT" w:cs="Arial"/>
          <w:kern w:val="0"/>
        </w:rPr>
      </w:pPr>
    </w:p>
    <w:p w14:paraId="37507E6B" w14:textId="09D81B3F" w:rsidR="00A5280E" w:rsidRPr="00724F92" w:rsidRDefault="00A5280E" w:rsidP="00FB5674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 MT" w:hAnsi="Arial MT" w:cs="Arial"/>
          <w:b/>
          <w:bCs/>
          <w:color w:val="000000"/>
          <w:kern w:val="0"/>
          <w:sz w:val="22"/>
          <w:szCs w:val="22"/>
        </w:rPr>
      </w:pPr>
      <w:r w:rsidRPr="00724F92">
        <w:rPr>
          <w:rFonts w:ascii="Arial MT" w:hAnsi="Arial MT" w:cs="Arial"/>
          <w:b/>
          <w:bCs/>
          <w:color w:val="FF9900"/>
          <w:kern w:val="0"/>
          <w:sz w:val="22"/>
          <w:szCs w:val="22"/>
        </w:rPr>
        <w:t>■</w:t>
      </w:r>
      <w:r w:rsidRPr="00724F92">
        <w:rPr>
          <w:rFonts w:ascii="Arial MT" w:hAnsi="Arial MT" w:cs="Arial"/>
          <w:b/>
          <w:bCs/>
          <w:color w:val="000000"/>
          <w:kern w:val="0"/>
          <w:sz w:val="22"/>
          <w:szCs w:val="22"/>
        </w:rPr>
        <w:t xml:space="preserve"> </w:t>
      </w:r>
      <w:r w:rsidRPr="00724F92">
        <w:rPr>
          <w:rFonts w:ascii="Arial MT" w:hAnsi="Arial MT" w:cs="Arial"/>
          <w:color w:val="000000"/>
          <w:kern w:val="0"/>
          <w:sz w:val="22"/>
          <w:szCs w:val="22"/>
        </w:rPr>
        <w:t>SOUS-TRAITANCE ENVISAGÉE NON DÉSIGNÉE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A5280E" w:rsidRPr="00724F92" w14:paraId="5BF6E2EA" w14:textId="77777777" w:rsidTr="001641D5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60EAEC8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NATURE DES 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C53F551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A5280E" w:rsidRPr="00724F92" w14:paraId="4029E51B" w14:textId="77777777" w:rsidTr="001641D5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96C1795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32D16A2C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%</w:t>
            </w:r>
          </w:p>
        </w:tc>
        <w:tc>
          <w:tcPr>
            <w:tcW w:w="1559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DADADA"/>
          </w:tcPr>
          <w:p w14:paraId="26E2F8EC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C742E87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%</w:t>
            </w:r>
          </w:p>
        </w:tc>
      </w:tr>
    </w:tbl>
    <w:p w14:paraId="485E37BC" w14:textId="77777777" w:rsidR="00F57065" w:rsidRPr="00724F92" w:rsidRDefault="00F57065" w:rsidP="0009483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 MT" w:hAnsi="Arial MT" w:cs="Arial"/>
          <w:color w:val="000000"/>
          <w:kern w:val="0"/>
        </w:rPr>
      </w:pPr>
    </w:p>
    <w:p w14:paraId="1441AA56" w14:textId="77777777" w:rsidR="00F57065" w:rsidRPr="00724F92" w:rsidRDefault="00F57065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color w:val="000000"/>
          <w:kern w:val="0"/>
        </w:rPr>
      </w:pPr>
    </w:p>
    <w:p w14:paraId="1E5357ED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 MT" w:hAnsi="Arial MT" w:cs="Arial"/>
          <w:kern w:val="0"/>
        </w:rPr>
      </w:pPr>
      <w:r w:rsidRPr="00724F92">
        <w:rPr>
          <w:rFonts w:ascii="Arial MT" w:hAnsi="Arial MT" w:cs="Arial"/>
          <w:b/>
          <w:bCs/>
          <w:color w:val="FF9900"/>
          <w:kern w:val="0"/>
          <w:sz w:val="22"/>
          <w:szCs w:val="22"/>
        </w:rPr>
        <w:t>■</w:t>
      </w:r>
      <w:r w:rsidRPr="00724F92">
        <w:rPr>
          <w:rFonts w:ascii="Arial MT" w:hAnsi="Arial MT" w:cs="Arial"/>
          <w:b/>
          <w:bCs/>
          <w:color w:val="000000"/>
          <w:kern w:val="0"/>
          <w:sz w:val="22"/>
          <w:szCs w:val="22"/>
        </w:rPr>
        <w:t xml:space="preserve"> </w:t>
      </w:r>
      <w:r w:rsidRPr="00724F92">
        <w:rPr>
          <w:rFonts w:ascii="Arial MT" w:hAnsi="Arial MT" w:cs="Arial"/>
          <w:color w:val="000000"/>
          <w:kern w:val="0"/>
          <w:sz w:val="22"/>
          <w:szCs w:val="22"/>
        </w:rPr>
        <w:t>RÉPARTITION PAR COTRAITANTS ET SOUS-TRAITANTS DÉSIGNÉS AU CONTRAT*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A5280E" w:rsidRPr="00724F92" w14:paraId="72F43105" w14:textId="77777777" w:rsidTr="001641D5">
        <w:trPr>
          <w:cantSplit/>
          <w:tblHeader/>
        </w:trPr>
        <w:tc>
          <w:tcPr>
            <w:tcW w:w="2806" w:type="dxa"/>
            <w:tcBorders>
              <w:top w:val="single" w:sz="8" w:space="0" w:color="DADADA"/>
              <w:left w:val="single" w:sz="8" w:space="0" w:color="DADADA"/>
              <w:bottom w:val="single" w:sz="4" w:space="0" w:color="FF9900"/>
              <w:right w:val="nil"/>
            </w:tcBorders>
            <w:shd w:val="clear" w:color="auto" w:fill="DADADA"/>
          </w:tcPr>
          <w:p w14:paraId="7E60D2DF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8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</w:tcPr>
          <w:p w14:paraId="6386A28E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8" w:space="0" w:color="DADADA"/>
              <w:left w:val="nil"/>
              <w:bottom w:val="single" w:sz="4" w:space="0" w:color="FF9900"/>
              <w:right w:val="single" w:sz="8" w:space="0" w:color="DADADA"/>
            </w:tcBorders>
            <w:shd w:val="clear" w:color="auto" w:fill="DADADA"/>
          </w:tcPr>
          <w:p w14:paraId="3F171101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>PART</w:t>
            </w:r>
          </w:p>
        </w:tc>
      </w:tr>
      <w:tr w:rsidR="00A5280E" w:rsidRPr="00724F92" w14:paraId="18AE73DD" w14:textId="77777777" w:rsidTr="001641D5"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D098EF8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2BE8734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5597D4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  <w:tr w:rsidR="00A5280E" w:rsidRPr="00724F92" w14:paraId="186C79D8" w14:textId="77777777" w:rsidTr="001641D5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79FA293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2CD192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C70A4BB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  <w:tr w:rsidR="00A5280E" w:rsidRPr="00724F92" w14:paraId="3817A23C" w14:textId="77777777" w:rsidTr="001641D5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48B1A21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776227B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A158EE4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  <w:tr w:rsidR="00A5280E" w:rsidRPr="00724F92" w14:paraId="3B2F1950" w14:textId="77777777" w:rsidTr="001641D5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DB7B6BA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BEA0319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857D92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  <w:tr w:rsidR="00A5280E" w:rsidRPr="00724F92" w14:paraId="4749815C" w14:textId="77777777" w:rsidTr="001641D5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8EAF2A6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086B82F4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F8B8A68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%</w:t>
            </w:r>
          </w:p>
        </w:tc>
      </w:tr>
    </w:tbl>
    <w:p w14:paraId="0B4E12C8" w14:textId="5DBA6F0A" w:rsidR="002A2106" w:rsidRPr="00724F92" w:rsidRDefault="00A5280E" w:rsidP="00FB567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kern w:val="0"/>
        </w:rPr>
      </w:pPr>
      <w:r w:rsidRPr="00724F92">
        <w:rPr>
          <w:rFonts w:ascii="Arial MT" w:hAnsi="Arial MT" w:cs="Arial"/>
          <w:color w:val="000000"/>
          <w:kern w:val="0"/>
          <w:sz w:val="14"/>
          <w:szCs w:val="14"/>
        </w:rPr>
        <w:t>* Adapter le tableau en ajoutant des lignes si besoin (nombres de fournisseurs, décomposition du contrat).</w:t>
      </w:r>
    </w:p>
    <w:p w14:paraId="3FADD3AA" w14:textId="77777777" w:rsidR="002A2106" w:rsidRDefault="002A2106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</w:rPr>
      </w:pPr>
    </w:p>
    <w:p w14:paraId="462609DB" w14:textId="77777777" w:rsidR="0009483A" w:rsidRDefault="0009483A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</w:rPr>
      </w:pPr>
    </w:p>
    <w:p w14:paraId="2004DCD6" w14:textId="77777777" w:rsidR="0009483A" w:rsidRPr="00724F92" w:rsidRDefault="0009483A" w:rsidP="00A5280E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 MT" w:hAnsi="Arial MT" w:cs="Arial"/>
          <w:color w:val="000000"/>
          <w:kern w:val="0"/>
        </w:rPr>
      </w:pPr>
    </w:p>
    <w:p w14:paraId="62BE4FB4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 MT" w:hAnsi="Arial MT" w:cs="Arial"/>
          <w:kern w:val="0"/>
        </w:rPr>
      </w:pPr>
      <w:r w:rsidRPr="00724F92">
        <w:rPr>
          <w:rFonts w:ascii="Arial MT" w:hAnsi="Arial MT" w:cs="Arial"/>
          <w:b/>
          <w:bCs/>
          <w:color w:val="FF9900"/>
          <w:kern w:val="0"/>
          <w:sz w:val="22"/>
          <w:szCs w:val="22"/>
        </w:rPr>
        <w:lastRenderedPageBreak/>
        <w:t>■</w:t>
      </w:r>
      <w:r w:rsidRPr="00724F92">
        <w:rPr>
          <w:rFonts w:ascii="Arial MT" w:hAnsi="Arial MT" w:cs="Arial"/>
          <w:b/>
          <w:bCs/>
          <w:color w:val="000000"/>
          <w:kern w:val="0"/>
          <w:sz w:val="22"/>
          <w:szCs w:val="22"/>
        </w:rPr>
        <w:t xml:space="preserve"> </w:t>
      </w:r>
      <w:r w:rsidRPr="00724F92">
        <w:rPr>
          <w:rFonts w:ascii="Arial MT" w:hAnsi="Arial MT" w:cs="Arial"/>
          <w:color w:val="000000"/>
          <w:kern w:val="0"/>
          <w:sz w:val="22"/>
          <w:szCs w:val="22"/>
        </w:rPr>
        <w:t>CONDITIONS DE PAIEMENT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A5280E" w:rsidRPr="00724F92" w14:paraId="0D1F9C24" w14:textId="77777777" w:rsidTr="001641D5">
        <w:trPr>
          <w:cantSplit/>
          <w:tblHeader/>
        </w:trPr>
        <w:tc>
          <w:tcPr>
            <w:tcW w:w="2806" w:type="dxa"/>
            <w:tcBorders>
              <w:top w:val="single" w:sz="4" w:space="0" w:color="DADADA"/>
              <w:left w:val="single" w:sz="4" w:space="0" w:color="DADADA"/>
              <w:bottom w:val="single" w:sz="4" w:space="0" w:color="FF9900"/>
              <w:right w:val="nil"/>
            </w:tcBorders>
            <w:shd w:val="clear" w:color="auto" w:fill="DADADA"/>
          </w:tcPr>
          <w:p w14:paraId="3A049B6F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4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</w:tcPr>
          <w:p w14:paraId="5DCBD281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4" w:space="0" w:color="DADADA"/>
              <w:left w:val="nil"/>
              <w:bottom w:val="single" w:sz="4" w:space="0" w:color="FF9900"/>
              <w:right w:val="single" w:sz="4" w:space="0" w:color="DADADA"/>
            </w:tcBorders>
            <w:shd w:val="clear" w:color="auto" w:fill="DADADA"/>
          </w:tcPr>
          <w:p w14:paraId="6F578F41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>COMPLEMENTS*</w:t>
            </w:r>
          </w:p>
        </w:tc>
      </w:tr>
      <w:tr w:rsidR="00A5280E" w:rsidRPr="00724F92" w14:paraId="0FDBDEB1" w14:textId="77777777" w:rsidTr="001641D5">
        <w:trPr>
          <w:cantSplit/>
          <w:tblHeader/>
        </w:trPr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B5B75F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6486405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31E99C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A5280E" w:rsidRPr="00724F92" w14:paraId="3ABA4817" w14:textId="77777777" w:rsidTr="001641D5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0FAD7B0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3134EF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4C87EEE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A5280E" w:rsidRPr="00724F92" w14:paraId="220A5620" w14:textId="77777777" w:rsidTr="001641D5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76C7176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6498898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E0A090F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A5280E" w:rsidRPr="00724F92" w14:paraId="227F6765" w14:textId="77777777" w:rsidTr="001641D5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196BCA8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ED020E5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8ABCF2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A5280E" w:rsidRPr="00724F92" w14:paraId="2C15A40B" w14:textId="77777777" w:rsidTr="001641D5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0CAE56D3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7459AEC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4550109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5542F171" w14:textId="77777777" w:rsidR="00A5280E" w:rsidRPr="00724F92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kern w:val="0"/>
        </w:rPr>
      </w:pPr>
      <w:r w:rsidRPr="00724F92">
        <w:rPr>
          <w:rFonts w:ascii="Arial MT" w:hAnsi="Arial MT" w:cs="Arial"/>
          <w:color w:val="000000"/>
          <w:kern w:val="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 </w:t>
      </w:r>
    </w:p>
    <w:p w14:paraId="043565C7" w14:textId="77777777" w:rsidR="00A5280E" w:rsidRPr="00724F92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color w:val="000000"/>
          <w:kern w:val="0"/>
        </w:rPr>
      </w:pPr>
    </w:p>
    <w:p w14:paraId="0F8E4216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 MT" w:hAnsi="Arial MT" w:cs="Arial"/>
          <w:kern w:val="0"/>
        </w:rPr>
      </w:pPr>
      <w:r w:rsidRPr="00724F92">
        <w:rPr>
          <w:rFonts w:ascii="Arial MT" w:hAnsi="Arial MT" w:cs="Arial"/>
          <w:b/>
          <w:bCs/>
          <w:color w:val="FF9900"/>
          <w:kern w:val="0"/>
          <w:sz w:val="22"/>
          <w:szCs w:val="22"/>
        </w:rPr>
        <w:t>■</w:t>
      </w:r>
      <w:r w:rsidRPr="00724F92">
        <w:rPr>
          <w:rFonts w:ascii="Arial MT" w:hAnsi="Arial MT" w:cs="Arial"/>
          <w:b/>
          <w:bCs/>
          <w:color w:val="000000"/>
          <w:kern w:val="0"/>
          <w:sz w:val="22"/>
          <w:szCs w:val="22"/>
        </w:rPr>
        <w:t xml:space="preserve"> </w:t>
      </w:r>
      <w:r w:rsidRPr="00724F92">
        <w:rPr>
          <w:rFonts w:ascii="Arial MT" w:hAnsi="Arial MT" w:cs="Arial"/>
          <w:color w:val="000000"/>
          <w:kern w:val="0"/>
          <w:sz w:val="22"/>
          <w:szCs w:val="22"/>
        </w:rPr>
        <w:t>AVANCE*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A5280E" w:rsidRPr="00724F92" w14:paraId="46CCC8CF" w14:textId="77777777" w:rsidTr="001641D5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F8A01B5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C70740A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1208412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7775140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774CC42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A5280E" w:rsidRPr="00724F92" w14:paraId="0743247D" w14:textId="77777777" w:rsidTr="001641D5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94075F5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8F9F9CA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8F0A6A8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33640A4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435AA39A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A5280E" w:rsidRPr="00724F92" w14:paraId="4B5EEF42" w14:textId="77777777" w:rsidTr="001641D5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5DB8536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1922C21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FB3BAB8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D0ED852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4D8D9376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A5280E" w:rsidRPr="00724F92" w14:paraId="0D6ADFF2" w14:textId="77777777" w:rsidTr="001641D5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40D8534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5BBE7A4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4B270EA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CA2C840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0BE93A36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A5280E" w:rsidRPr="00724F92" w14:paraId="11758568" w14:textId="77777777" w:rsidTr="001641D5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81DEE7A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F529491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E1A34C6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676F4F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612632BE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A5280E" w:rsidRPr="00724F92" w14:paraId="1FCE5B70" w14:textId="77777777" w:rsidTr="001641D5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48BAD36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5D80E6ED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5280B08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5C3C1230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0792A4F1" w14:textId="77777777" w:rsidR="00A5280E" w:rsidRPr="00724F92" w:rsidRDefault="00A5280E" w:rsidP="001641D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</w:tbl>
    <w:p w14:paraId="4A969FC5" w14:textId="77777777" w:rsidR="00A5280E" w:rsidRPr="00724F92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kern w:val="0"/>
        </w:rPr>
      </w:pPr>
      <w:r w:rsidRPr="00724F92">
        <w:rPr>
          <w:rFonts w:ascii="Arial MT" w:hAnsi="Arial MT" w:cs="Arial"/>
          <w:color w:val="000000"/>
          <w:kern w:val="0"/>
          <w:sz w:val="14"/>
          <w:szCs w:val="14"/>
        </w:rPr>
        <w:t>* Adapter le tableau en ajoutant des lignes si besoin (nombres de fournisseurs). L’absence de réponse vaut acceptation.</w:t>
      </w:r>
    </w:p>
    <w:p w14:paraId="1211F598" w14:textId="77777777" w:rsidR="00F57065" w:rsidRDefault="00F57065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7DFBC134" w14:textId="77777777" w:rsidR="0009483A" w:rsidRPr="00724F92" w:rsidRDefault="0009483A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26BF92C9" w14:textId="77777777" w:rsidR="00A5280E" w:rsidRPr="00724F92" w:rsidRDefault="00A5280E" w:rsidP="00A5280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 MT" w:hAnsi="Arial MT" w:cs="Arial"/>
          <w:kern w:val="0"/>
        </w:rPr>
      </w:pPr>
      <w:r w:rsidRPr="00724F92">
        <w:rPr>
          <w:rFonts w:ascii="Arial MT" w:hAnsi="Arial MT" w:cs="Arial"/>
          <w:b/>
          <w:bCs/>
          <w:color w:val="FF9900"/>
          <w:kern w:val="0"/>
          <w:sz w:val="22"/>
          <w:szCs w:val="22"/>
        </w:rPr>
        <w:t>■</w:t>
      </w:r>
      <w:r w:rsidRPr="00724F92">
        <w:rPr>
          <w:rFonts w:ascii="Arial MT" w:hAnsi="Arial MT" w:cs="Arial"/>
          <w:b/>
          <w:bCs/>
          <w:color w:val="000000"/>
          <w:kern w:val="0"/>
          <w:sz w:val="22"/>
          <w:szCs w:val="22"/>
        </w:rPr>
        <w:t xml:space="preserve"> </w:t>
      </w:r>
      <w:r w:rsidRPr="00724F92">
        <w:rPr>
          <w:rFonts w:ascii="Arial MT" w:hAnsi="Arial MT" w:cs="Arial"/>
          <w:color w:val="000000"/>
          <w:kern w:val="0"/>
          <w:sz w:val="22"/>
          <w:szCs w:val="22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A5280E" w:rsidRPr="00724F92" w14:paraId="7F538228" w14:textId="77777777" w:rsidTr="001641D5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1E6EEB2F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20412C77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A5280E" w:rsidRPr="00724F92" w14:paraId="7F88943D" w14:textId="77777777" w:rsidTr="001641D5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41B529D3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5E124FB4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A5280E" w:rsidRPr="00724F92" w14:paraId="4E6CBD55" w14:textId="77777777" w:rsidTr="001641D5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35ABDEEC" w14:textId="1760B836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SIGNATURE</w:t>
            </w:r>
            <w:r w:rsidR="00C3499C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D93D9D4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  <w:p w14:paraId="4C18688A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  <w:p w14:paraId="5F6F5DC2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A5280E" w:rsidRPr="00724F92" w14:paraId="5883DDAE" w14:textId="77777777" w:rsidTr="001641D5">
        <w:tc>
          <w:tcPr>
            <w:tcW w:w="4081" w:type="dxa"/>
            <w:tcBorders>
              <w:top w:val="nil"/>
              <w:left w:val="nil"/>
              <w:bottom w:val="single" w:sz="8" w:space="0" w:color="D9D9D9"/>
              <w:right w:val="single" w:sz="4" w:space="0" w:color="FF9900"/>
            </w:tcBorders>
            <w:shd w:val="clear" w:color="auto" w:fill="DADADA"/>
            <w:vAlign w:val="center"/>
          </w:tcPr>
          <w:p w14:paraId="3CA84843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Pour le compte du groupement </w:t>
            </w:r>
          </w:p>
          <w:p w14:paraId="1EE8F8C6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i/>
                <w:iCs/>
                <w:color w:val="000000"/>
                <w:kern w:val="0"/>
                <w:sz w:val="18"/>
                <w:szCs w:val="18"/>
              </w:rPr>
              <w:t>(</w:t>
            </w:r>
            <w:proofErr w:type="gramStart"/>
            <w:r w:rsidRPr="00724F92">
              <w:rPr>
                <w:rFonts w:ascii="Arial MT" w:hAnsi="Arial MT" w:cs="Arial"/>
                <w:i/>
                <w:iCs/>
                <w:color w:val="000000"/>
                <w:kern w:val="0"/>
                <w:sz w:val="18"/>
                <w:szCs w:val="18"/>
              </w:rPr>
              <w:t>joindre</w:t>
            </w:r>
            <w:proofErr w:type="gramEnd"/>
            <w:r w:rsidRPr="00724F92">
              <w:rPr>
                <w:rFonts w:ascii="Arial MT" w:hAnsi="Arial MT" w:cs="Arial"/>
                <w:i/>
                <w:iCs/>
                <w:color w:val="000000"/>
                <w:kern w:val="0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A9C93E0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 MT" w:hAnsi="Arial MT" w:cs="Arial"/>
                <w:kern w:val="0"/>
              </w:rPr>
            </w:pPr>
          </w:p>
        </w:tc>
        <w:tc>
          <w:tcPr>
            <w:tcW w:w="3827" w:type="dxa"/>
            <w:tcBorders>
              <w:top w:val="dashSmallGap" w:sz="4" w:space="0" w:color="FF9900"/>
              <w:left w:val="single" w:sz="4" w:space="0" w:color="FF9900"/>
              <w:bottom w:val="single" w:sz="8" w:space="0" w:color="D9D9D9"/>
              <w:right w:val="single" w:sz="4" w:space="0" w:color="FF9900"/>
            </w:tcBorders>
            <w:shd w:val="clear" w:color="auto" w:fill="D9D9D9"/>
            <w:vAlign w:val="center"/>
          </w:tcPr>
          <w:p w14:paraId="13E1F150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Pour le </w:t>
            </w: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  <w:highlight w:val="lightGray"/>
              </w:rPr>
              <w:t>seul compte du mandataire du</w:t>
            </w:r>
            <w:r w:rsidRPr="00724F92">
              <w:rPr>
                <w:rFonts w:ascii="Arial MT" w:hAnsi="Arial MT" w:cs="Arial"/>
                <w:color w:val="000000"/>
                <w:kern w:val="0"/>
                <w:sz w:val="18"/>
                <w:szCs w:val="18"/>
              </w:rPr>
              <w:t xml:space="preserve">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5DF343FB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 MT" w:hAnsi="Arial MT" w:cs="Arial"/>
                <w:kern w:val="0"/>
              </w:rPr>
            </w:pPr>
          </w:p>
        </w:tc>
      </w:tr>
      <w:tr w:rsidR="00A5280E" w:rsidRPr="00724F92" w14:paraId="006230BD" w14:textId="77777777" w:rsidTr="001641D5">
        <w:tc>
          <w:tcPr>
            <w:tcW w:w="9281" w:type="dxa"/>
            <w:gridSpan w:val="4"/>
            <w:tcBorders>
              <w:top w:val="single" w:sz="8" w:space="0" w:color="D9D9D9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55DC52D2" w14:textId="7368015B" w:rsidR="00A5280E" w:rsidRPr="00724F92" w:rsidRDefault="00CF5B1B" w:rsidP="001641D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 MT" w:hAnsi="Arial MT" w:cs="Arial"/>
                <w:kern w:val="0"/>
              </w:rPr>
            </w:pPr>
            <w:r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Clauses Techniques Particulières (CCTP). </w:t>
            </w:r>
          </w:p>
        </w:tc>
      </w:tr>
    </w:tbl>
    <w:p w14:paraId="28E3BFB8" w14:textId="77777777" w:rsidR="00A5280E" w:rsidRPr="00724F92" w:rsidRDefault="00A5280E" w:rsidP="00FB567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 MT" w:hAnsi="Arial MT" w:cs="Arial"/>
          <w:color w:val="000000"/>
          <w:kern w:val="0"/>
        </w:rPr>
      </w:pPr>
    </w:p>
    <w:p w14:paraId="1F85D11C" w14:textId="77777777" w:rsidR="00FB5674" w:rsidRPr="00724F92" w:rsidRDefault="00FB5674" w:rsidP="00FB567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 MT" w:hAnsi="Arial MT" w:cs="Arial"/>
          <w:color w:val="000000"/>
          <w:kern w:val="0"/>
        </w:rPr>
      </w:pPr>
    </w:p>
    <w:tbl>
      <w:tblPr>
        <w:tblW w:w="6750" w:type="dxa"/>
        <w:tblInd w:w="25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5356"/>
        <w:gridCol w:w="1364"/>
      </w:tblGrid>
      <w:tr w:rsidR="00A5280E" w:rsidRPr="00724F92" w14:paraId="374DCE49" w14:textId="77777777" w:rsidTr="00FB5674"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3EC664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b/>
                <w:bCs/>
                <w:color w:val="FF9900"/>
                <w:kern w:val="0"/>
                <w:sz w:val="22"/>
                <w:szCs w:val="22"/>
              </w:rPr>
              <w:t>■</w:t>
            </w:r>
            <w:r w:rsidRPr="00724F92">
              <w:rPr>
                <w:rFonts w:ascii="Arial MT" w:hAnsi="Arial MT" w:cs="Arial"/>
                <w:b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 w:rsidRPr="00724F92">
              <w:rPr>
                <w:rFonts w:ascii="Arial MT" w:hAnsi="Arial MT" w:cs="Arial"/>
                <w:color w:val="000000"/>
                <w:kern w:val="0"/>
                <w:sz w:val="22"/>
                <w:szCs w:val="22"/>
              </w:rPr>
              <w:t>DÉCISION DE L’ACHETEUR - OFFRE RETENUE</w:t>
            </w:r>
          </w:p>
        </w:tc>
      </w:tr>
      <w:tr w:rsidR="00A5280E" w:rsidRPr="00724F92" w14:paraId="3270559E" w14:textId="77777777" w:rsidTr="00FB5674"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  <w:vAlign w:val="center"/>
          </w:tcPr>
          <w:p w14:paraId="3EEF85D6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</w:p>
        </w:tc>
        <w:tc>
          <w:tcPr>
            <w:tcW w:w="5356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DADADA"/>
            <w:vAlign w:val="center"/>
          </w:tcPr>
          <w:p w14:paraId="05EE28E1" w14:textId="49075748" w:rsidR="00FB5674" w:rsidRPr="00724F92" w:rsidRDefault="00A5280E" w:rsidP="00FB567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LA SOLUTION DE BASE :</w:t>
            </w:r>
          </w:p>
        </w:tc>
        <w:tc>
          <w:tcPr>
            <w:tcW w:w="136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1CA2F3D1" w14:textId="285DDEC0" w:rsidR="00A5280E" w:rsidRPr="00724F92" w:rsidRDefault="00960628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 MT" w:hAnsi="Arial MT" w:cs="Arial"/>
                <w:kern w:val="0"/>
              </w:rPr>
            </w:pPr>
            <w:proofErr w:type="gramStart"/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x</w:t>
            </w:r>
            <w:proofErr w:type="gramEnd"/>
            <w:r w:rsidR="00A5280E"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FB5674" w:rsidRPr="00724F92" w14:paraId="3B41665D" w14:textId="77777777" w:rsidTr="00FB5674"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  <w:vAlign w:val="center"/>
          </w:tcPr>
          <w:p w14:paraId="4A34D14C" w14:textId="77777777" w:rsidR="00FB5674" w:rsidRPr="00724F92" w:rsidRDefault="00FB5674" w:rsidP="00FB567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 MT" w:hAnsi="Arial MT" w:cs="Arial"/>
                <w:kern w:val="0"/>
              </w:rPr>
            </w:pPr>
          </w:p>
        </w:tc>
        <w:tc>
          <w:tcPr>
            <w:tcW w:w="5356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DADADA"/>
            <w:vAlign w:val="center"/>
          </w:tcPr>
          <w:p w14:paraId="674E3C21" w14:textId="5E2EB90D" w:rsidR="00FB5674" w:rsidRPr="00724F92" w:rsidRDefault="00FB5674" w:rsidP="00FB567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PRESTATION SUPPLEMENTAIRE EVENTUELLE </w:t>
            </w:r>
            <w:r w:rsidR="00F57065"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FACULTATIVE</w:t>
            </w:r>
            <w:r w:rsidR="000F14E6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 :</w:t>
            </w:r>
            <w:r w:rsidR="00F57065"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36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3F65B0EE" w14:textId="02A63423" w:rsidR="00FB5674" w:rsidRPr="00724F92" w:rsidRDefault="00FB5674" w:rsidP="00FB567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A916D2F" w14:textId="77777777" w:rsidR="00A5280E" w:rsidRPr="00724F92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color w:val="000000"/>
          <w:kern w:val="0"/>
          <w:sz w:val="6"/>
          <w:szCs w:val="6"/>
        </w:rPr>
      </w:pPr>
    </w:p>
    <w:p w14:paraId="5816754C" w14:textId="77777777" w:rsidR="00A5280E" w:rsidRPr="00724F92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 MT" w:hAnsi="Arial MT" w:cs="Arial"/>
          <w:color w:val="000000"/>
          <w:kern w:val="0"/>
          <w:sz w:val="6"/>
          <w:szCs w:val="6"/>
        </w:rPr>
      </w:pPr>
    </w:p>
    <w:p w14:paraId="20F3A30F" w14:textId="77777777" w:rsidR="00FB5674" w:rsidRPr="00724F92" w:rsidRDefault="00FB5674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 MT" w:hAnsi="Arial MT" w:cs="Arial"/>
          <w:color w:val="000000"/>
          <w:kern w:val="0"/>
          <w:sz w:val="6"/>
          <w:szCs w:val="6"/>
        </w:rPr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A5280E" w:rsidRPr="00724F92" w14:paraId="3F5F410B" w14:textId="77777777" w:rsidTr="00960628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709EBA8D" w14:textId="31F9C68F" w:rsidR="00A5280E" w:rsidRPr="00724F92" w:rsidRDefault="00A5280E" w:rsidP="001641D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 MT" w:hAnsi="Arial MT" w:cs="Arial"/>
                <w:kern w:val="0"/>
              </w:rPr>
            </w:pPr>
            <w:bookmarkStart w:id="2" w:name="_Hlk215842981"/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</w:tcPr>
          <w:p w14:paraId="14679A2D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65927A00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A5280E" w:rsidRPr="00724F92" w14:paraId="58D76592" w14:textId="77777777" w:rsidTr="00960628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444F242E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 MT" w:hAnsi="Arial MT" w:cs="Arial"/>
                <w:kern w:val="0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</w:tcPr>
          <w:p w14:paraId="2B2BC2BE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 MT" w:hAnsi="Arial MT" w:cs="Arial"/>
                <w:kern w:val="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48DAB82F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</w:pPr>
            <w:r w:rsidRPr="00724F92">
              <w:rPr>
                <w:rFonts w:ascii="Arial MT" w:hAnsi="Arial MT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09D8AFA8" w14:textId="77777777" w:rsidR="00A5280E" w:rsidRPr="00724F92" w:rsidRDefault="00A5280E" w:rsidP="001641D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 MT" w:hAnsi="Arial MT" w:cs="Arial"/>
                <w:kern w:val="0"/>
              </w:rPr>
            </w:pPr>
          </w:p>
        </w:tc>
      </w:tr>
      <w:bookmarkEnd w:id="2"/>
    </w:tbl>
    <w:p w14:paraId="68166F32" w14:textId="77777777" w:rsidR="00A5280E" w:rsidRPr="00724F92" w:rsidRDefault="00A5280E" w:rsidP="00A528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MT" w:hAnsi="Arial MT" w:cs="Arial"/>
          <w:color w:val="000000"/>
          <w:kern w:val="0"/>
          <w:sz w:val="20"/>
          <w:szCs w:val="20"/>
        </w:rPr>
      </w:pPr>
    </w:p>
    <w:p w14:paraId="579FC81B" w14:textId="77777777" w:rsidR="00A5280E" w:rsidRPr="00724F92" w:rsidRDefault="00A5280E">
      <w:pPr>
        <w:rPr>
          <w:rFonts w:ascii="Arial MT" w:hAnsi="Arial MT" w:cs="Arial"/>
        </w:rPr>
      </w:pPr>
    </w:p>
    <w:sectPr w:rsidR="00A5280E" w:rsidRPr="00724F92" w:rsidSect="00A5280E">
      <w:headerReference w:type="default" r:id="rId8"/>
      <w:footerReference w:type="default" r:id="rId9"/>
      <w:pgSz w:w="11900" w:h="16820"/>
      <w:pgMar w:top="840" w:right="1300" w:bottom="1400" w:left="1300" w:header="708" w:footer="708" w:gutter="0"/>
      <w:cols w:space="720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EFA2D" w14:textId="77777777" w:rsidR="00EC3210" w:rsidRDefault="00EC3210">
      <w:pPr>
        <w:spacing w:after="0" w:line="240" w:lineRule="auto"/>
      </w:pPr>
      <w:r>
        <w:separator/>
      </w:r>
    </w:p>
  </w:endnote>
  <w:endnote w:type="continuationSeparator" w:id="0">
    <w:p w14:paraId="526EEA8E" w14:textId="77777777" w:rsidR="00EC3210" w:rsidRDefault="00EC3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A5280E" w14:paraId="57876603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49B322C9" w14:textId="50B93AB4" w:rsidR="00A5280E" w:rsidRDefault="00A5280E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>Consultation n°MX25-</w:t>
          </w:r>
          <w:r w:rsidR="00623A41">
            <w:rPr>
              <w:rFonts w:ascii="Arial" w:hAnsi="Arial" w:cs="Arial"/>
              <w:color w:val="5A5A5A"/>
              <w:kern w:val="0"/>
              <w:sz w:val="16"/>
              <w:szCs w:val="16"/>
            </w:rPr>
            <w:t>125 A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  <w:t>Acte d’engagement (AE)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784A5AB9" w14:textId="77777777" w:rsidR="00A5280E" w:rsidRPr="00D320E2" w:rsidRDefault="00A5280E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color w:val="FFFFFF" w:themeColor="background1"/>
              <w:kern w:val="0"/>
            </w:rPr>
          </w:pP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 xml:space="preserve"> </w:t>
          </w:r>
          <w:r w:rsidRPr="00D320E2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pgNum/>
          </w:r>
          <w:r w:rsidRPr="00D320E2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t xml:space="preserve"> / </w:t>
          </w:r>
          <w:r w:rsidRPr="00D320E2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fldChar w:fldCharType="begin"/>
          </w:r>
          <w:r w:rsidRPr="00D320E2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instrText>NUMPAGES</w:instrText>
          </w:r>
          <w:r w:rsidRPr="00D320E2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fldChar w:fldCharType="separate"/>
          </w:r>
          <w:r w:rsidRPr="00D320E2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t>1</w:t>
          </w:r>
          <w:r w:rsidRPr="00D320E2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fldChar w:fldCharType="end"/>
          </w:r>
        </w:p>
      </w:tc>
    </w:tr>
  </w:tbl>
  <w:p w14:paraId="00617635" w14:textId="77777777" w:rsidR="00A5280E" w:rsidRDefault="00A5280E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82488" w14:textId="77777777" w:rsidR="00EC3210" w:rsidRDefault="00EC3210">
      <w:pPr>
        <w:spacing w:after="0" w:line="240" w:lineRule="auto"/>
      </w:pPr>
      <w:r>
        <w:separator/>
      </w:r>
    </w:p>
  </w:footnote>
  <w:footnote w:type="continuationSeparator" w:id="0">
    <w:p w14:paraId="53058EF6" w14:textId="77777777" w:rsidR="00EC3210" w:rsidRDefault="00EC3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D5337" w14:textId="77777777" w:rsidR="00A5280E" w:rsidRDefault="00A5280E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  <w:kern w:val="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2EF7"/>
    <w:multiLevelType w:val="hybridMultilevel"/>
    <w:tmpl w:val="673CEF42"/>
    <w:lvl w:ilvl="0" w:tplc="EC06358A">
      <w:start w:val="5"/>
      <w:numFmt w:val="bullet"/>
      <w:lvlText w:val="-"/>
      <w:lvlJc w:val="left"/>
      <w:pPr>
        <w:ind w:left="65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1" w15:restartNumberingAfterBreak="0">
    <w:nsid w:val="274A705F"/>
    <w:multiLevelType w:val="hybridMultilevel"/>
    <w:tmpl w:val="78F23C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426C0F"/>
    <w:multiLevelType w:val="hybridMultilevel"/>
    <w:tmpl w:val="A590FFA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6B0F40"/>
    <w:multiLevelType w:val="hybridMultilevel"/>
    <w:tmpl w:val="5CE2A6B4"/>
    <w:lvl w:ilvl="0" w:tplc="040C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" w15:restartNumberingAfterBreak="0">
    <w:nsid w:val="64DB6EC5"/>
    <w:multiLevelType w:val="hybridMultilevel"/>
    <w:tmpl w:val="6A001B60"/>
    <w:lvl w:ilvl="0" w:tplc="040C000B">
      <w:start w:val="1"/>
      <w:numFmt w:val="bullet"/>
      <w:lvlText w:val=""/>
      <w:lvlJc w:val="left"/>
      <w:pPr>
        <w:ind w:left="83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5" w15:restartNumberingAfterBreak="0">
    <w:nsid w:val="755F1546"/>
    <w:multiLevelType w:val="hybridMultilevel"/>
    <w:tmpl w:val="A2B80272"/>
    <w:lvl w:ilvl="0" w:tplc="040C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num w:numId="1" w16cid:durableId="1210655144">
    <w:abstractNumId w:val="4"/>
  </w:num>
  <w:num w:numId="2" w16cid:durableId="805123567">
    <w:abstractNumId w:val="3"/>
  </w:num>
  <w:num w:numId="3" w16cid:durableId="181280633">
    <w:abstractNumId w:val="1"/>
  </w:num>
  <w:num w:numId="4" w16cid:durableId="1350252192">
    <w:abstractNumId w:val="2"/>
  </w:num>
  <w:num w:numId="5" w16cid:durableId="693969184">
    <w:abstractNumId w:val="5"/>
  </w:num>
  <w:num w:numId="6" w16cid:durableId="43405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80E"/>
    <w:rsid w:val="0002022B"/>
    <w:rsid w:val="00043797"/>
    <w:rsid w:val="00076F31"/>
    <w:rsid w:val="0009483A"/>
    <w:rsid w:val="000B1CAE"/>
    <w:rsid w:val="000F14E6"/>
    <w:rsid w:val="000F56D9"/>
    <w:rsid w:val="001002A9"/>
    <w:rsid w:val="00122655"/>
    <w:rsid w:val="001806EA"/>
    <w:rsid w:val="00185576"/>
    <w:rsid w:val="001A3FA4"/>
    <w:rsid w:val="001B0F7E"/>
    <w:rsid w:val="002073D1"/>
    <w:rsid w:val="002A2106"/>
    <w:rsid w:val="003A2EF1"/>
    <w:rsid w:val="003B0174"/>
    <w:rsid w:val="003E7456"/>
    <w:rsid w:val="00484FA9"/>
    <w:rsid w:val="004B6AFE"/>
    <w:rsid w:val="0052439D"/>
    <w:rsid w:val="00537F78"/>
    <w:rsid w:val="005949B2"/>
    <w:rsid w:val="005B02A0"/>
    <w:rsid w:val="005D2F94"/>
    <w:rsid w:val="00601517"/>
    <w:rsid w:val="00623A41"/>
    <w:rsid w:val="00671FDC"/>
    <w:rsid w:val="00710CAC"/>
    <w:rsid w:val="00724F92"/>
    <w:rsid w:val="00770AF9"/>
    <w:rsid w:val="007C7F83"/>
    <w:rsid w:val="007F4438"/>
    <w:rsid w:val="00825AC1"/>
    <w:rsid w:val="00837AE0"/>
    <w:rsid w:val="00902FB5"/>
    <w:rsid w:val="00946939"/>
    <w:rsid w:val="009510DC"/>
    <w:rsid w:val="00951339"/>
    <w:rsid w:val="00960628"/>
    <w:rsid w:val="00993205"/>
    <w:rsid w:val="009938DA"/>
    <w:rsid w:val="009B6ADC"/>
    <w:rsid w:val="009D24F2"/>
    <w:rsid w:val="00A46227"/>
    <w:rsid w:val="00A5280E"/>
    <w:rsid w:val="00AB582A"/>
    <w:rsid w:val="00AF2764"/>
    <w:rsid w:val="00B5303E"/>
    <w:rsid w:val="00B82E39"/>
    <w:rsid w:val="00C3499C"/>
    <w:rsid w:val="00CA2317"/>
    <w:rsid w:val="00CA4629"/>
    <w:rsid w:val="00CD433E"/>
    <w:rsid w:val="00CF5B1B"/>
    <w:rsid w:val="00D80E76"/>
    <w:rsid w:val="00E611E0"/>
    <w:rsid w:val="00EC3210"/>
    <w:rsid w:val="00ED0B12"/>
    <w:rsid w:val="00F01568"/>
    <w:rsid w:val="00F57065"/>
    <w:rsid w:val="00F63EF1"/>
    <w:rsid w:val="00F90341"/>
    <w:rsid w:val="00FB5674"/>
    <w:rsid w:val="00FF5C22"/>
    <w:rsid w:val="00FF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EAA42"/>
  <w15:chartTrackingRefBased/>
  <w15:docId w15:val="{958F09A5-C7E7-4D6E-8291-BD7BA4A41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628"/>
    <w:rPr>
      <w:rFonts w:eastAsiaTheme="minorEastAsia" w:cs="Times New Roman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A528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528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528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528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528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528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528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528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528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528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528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528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5280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5280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5280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5280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5280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5280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528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A528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528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A528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5280E"/>
    <w:pPr>
      <w:spacing w:before="160"/>
      <w:jc w:val="center"/>
    </w:pPr>
    <w:rPr>
      <w:rFonts w:eastAsiaTheme="minorHAnsi" w:cstheme="minorBidi"/>
      <w:i/>
      <w:iCs/>
      <w:color w:val="404040" w:themeColor="text1" w:themeTint="BF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A5280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5280E"/>
    <w:pPr>
      <w:ind w:left="720"/>
      <w:contextualSpacing/>
    </w:pPr>
    <w:rPr>
      <w:rFonts w:eastAsiaTheme="minorHAnsi" w:cstheme="minorBidi"/>
      <w:lang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A5280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528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0F4761" w:themeColor="accent1" w:themeShade="BF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5280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5280E"/>
    <w:rPr>
      <w:b/>
      <w:bCs/>
      <w:smallCaps/>
      <w:color w:val="0F4761" w:themeColor="accent1" w:themeShade="BF"/>
      <w:spacing w:val="5"/>
    </w:rPr>
  </w:style>
  <w:style w:type="paragraph" w:styleId="Rvision">
    <w:name w:val="Revision"/>
    <w:hidden/>
    <w:uiPriority w:val="99"/>
    <w:semiHidden/>
    <w:rsid w:val="00770AF9"/>
    <w:pPr>
      <w:spacing w:after="0" w:line="240" w:lineRule="auto"/>
    </w:pPr>
    <w:rPr>
      <w:rFonts w:eastAsiaTheme="minorEastAsia" w:cs="Times New Roman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960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60628"/>
    <w:rPr>
      <w:rFonts w:eastAsiaTheme="minorEastAsia" w:cs="Times New Roman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960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60628"/>
    <w:rPr>
      <w:rFonts w:eastAsiaTheme="minorEastAsia" w:cs="Times New Roman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766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Ecole polytechnique</Company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Raouj Amine (M.)</dc:creator>
  <cp:keywords/>
  <dc:description/>
  <cp:lastModifiedBy>Raouj Amine (M.)</cp:lastModifiedBy>
  <cp:revision>30</cp:revision>
  <dcterms:created xsi:type="dcterms:W3CDTF">2025-12-03T11:00:00Z</dcterms:created>
  <dcterms:modified xsi:type="dcterms:W3CDTF">2026-03-05T13:03:00Z</dcterms:modified>
</cp:coreProperties>
</file>